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44" w:rsidRDefault="00C12644" w:rsidP="00E17FB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Урок математики, проведённый в 3 «Б» классе АОУ лицея № 5 </w:t>
      </w:r>
    </w:p>
    <w:p w:rsidR="00C12644" w:rsidRDefault="00C12644" w:rsidP="00E17FB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г. Долгопрудного 5 декабря 2017 года в рамках регионального семинара для учителей начальных классов.</w:t>
      </w:r>
    </w:p>
    <w:p w:rsidR="00C12644" w:rsidRDefault="00C12644" w:rsidP="00E17FB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2644" w:rsidRDefault="00C12644" w:rsidP="00E17FB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Учитель: Кириллова Е. М.</w:t>
      </w:r>
    </w:p>
    <w:p w:rsidR="00C12644" w:rsidRDefault="00C12644" w:rsidP="00E17FB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743C0" w:rsidRPr="00C12644" w:rsidRDefault="00AD14E7" w:rsidP="00E17FB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126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 урока:</w:t>
      </w:r>
      <w:r w:rsidR="00F24DED" w:rsidRPr="00C126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126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Деление на однозначное число</w:t>
      </w:r>
    </w:p>
    <w:p w:rsidR="0096368F" w:rsidRPr="00C12644" w:rsidRDefault="0096368F" w:rsidP="00E17F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43C0" w:rsidRPr="00C12644" w:rsidRDefault="00AD14E7" w:rsidP="00C743C0">
      <w:pPr>
        <w:pStyle w:val="a3"/>
        <w:rPr>
          <w:rFonts w:ascii="Times New Roman" w:hAnsi="Times New Roman" w:cs="Times New Roman"/>
          <w:sz w:val="28"/>
          <w:szCs w:val="28"/>
        </w:rPr>
      </w:pPr>
      <w:r w:rsidRPr="00C126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Тип урока</w:t>
      </w:r>
      <w:r w:rsidRPr="00C1264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F24DED" w:rsidRPr="00C126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урок изучения нового материала</w:t>
      </w:r>
    </w:p>
    <w:p w:rsidR="00F24DED" w:rsidRPr="00C12644" w:rsidRDefault="00AD14E7" w:rsidP="00C743C0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126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</w:p>
    <w:p w:rsidR="00F24DED" w:rsidRPr="00C12644" w:rsidRDefault="00F24DED" w:rsidP="00C743C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2644">
        <w:rPr>
          <w:rFonts w:ascii="Times New Roman" w:hAnsi="Times New Roman" w:cs="Times New Roman"/>
          <w:sz w:val="28"/>
          <w:szCs w:val="28"/>
          <w:shd w:val="clear" w:color="auto" w:fill="FFFFFF"/>
        </w:rPr>
        <w:t>- вывести и  научиться  применять алгоритмы  деления многозначного числа на однозначное</w:t>
      </w:r>
      <w:r w:rsidR="003C168C" w:rsidRPr="00C126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число;</w:t>
      </w:r>
    </w:p>
    <w:p w:rsidR="00F24DED" w:rsidRPr="00C12644" w:rsidRDefault="00C743C0" w:rsidP="00C743C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26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з</w:t>
      </w:r>
      <w:r w:rsidR="003C168C" w:rsidRPr="00C12644">
        <w:rPr>
          <w:rFonts w:ascii="Times New Roman" w:hAnsi="Times New Roman" w:cs="Times New Roman"/>
          <w:sz w:val="28"/>
          <w:szCs w:val="28"/>
          <w:shd w:val="clear" w:color="auto" w:fill="FFFFFF"/>
        </w:rPr>
        <w:t>аписывать  деление углом;</w:t>
      </w:r>
    </w:p>
    <w:p w:rsidR="00F24DED" w:rsidRPr="00C12644" w:rsidRDefault="00C743C0" w:rsidP="00F24DE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26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4DED" w:rsidRPr="00C126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строить  общий способ решения задач </w:t>
      </w:r>
      <w:r w:rsidR="003C168C" w:rsidRPr="00C12644">
        <w:rPr>
          <w:rFonts w:ascii="Times New Roman" w:hAnsi="Times New Roman" w:cs="Times New Roman"/>
          <w:sz w:val="28"/>
          <w:szCs w:val="28"/>
          <w:shd w:val="clear" w:color="auto" w:fill="FFFFFF"/>
        </w:rPr>
        <w:t>по сумме и разности;</w:t>
      </w:r>
    </w:p>
    <w:p w:rsidR="00DA6814" w:rsidRPr="00C12644" w:rsidRDefault="00C743C0" w:rsidP="00F24DE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26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4DED" w:rsidRPr="00C126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находить значение выражений. </w:t>
      </w:r>
      <w:r w:rsidR="00AD14E7" w:rsidRPr="00C1264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D14E7" w:rsidRPr="00C126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  <w:r w:rsidR="00AD14E7" w:rsidRPr="00C1264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D14E7" w:rsidRPr="00C126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образовательные</w:t>
      </w:r>
      <w:r w:rsidR="0096368F" w:rsidRPr="00C126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  <w:r w:rsidR="00AD14E7" w:rsidRPr="00C1264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F24DED" w:rsidRPr="00C126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D14E7" w:rsidRPr="00C12644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умения делить числа столбиком</w:t>
      </w:r>
      <w:r w:rsidR="00AD14E7" w:rsidRPr="00C1264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D14E7" w:rsidRPr="00C126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развивающие</w:t>
      </w:r>
      <w:r w:rsidR="0096368F" w:rsidRPr="00C126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  <w:r w:rsidR="00AD14E7" w:rsidRPr="00C1264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развивать мышление, грамотную математическую ре</w:t>
      </w:r>
      <w:r w:rsidR="003C168C" w:rsidRPr="00C12644">
        <w:rPr>
          <w:rFonts w:ascii="Times New Roman" w:hAnsi="Times New Roman" w:cs="Times New Roman"/>
          <w:sz w:val="28"/>
          <w:szCs w:val="28"/>
          <w:shd w:val="clear" w:color="auto" w:fill="FFFFFF"/>
        </w:rPr>
        <w:t>чь, интерес к урокам математики.</w:t>
      </w:r>
    </w:p>
    <w:p w:rsidR="00C12644" w:rsidRDefault="0096368F" w:rsidP="00F24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6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воспитательные:</w:t>
      </w:r>
      <w:r w:rsidRPr="00C126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</w:r>
      <w:r w:rsidRPr="00C1264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воспитание аккуратности при работе в тетрадях.</w:t>
      </w:r>
    </w:p>
    <w:p w:rsidR="00C12644" w:rsidRDefault="00C12644" w:rsidP="00F24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DED" w:rsidRPr="00C12644" w:rsidRDefault="00AD14E7" w:rsidP="00F24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644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УУД:</w:t>
      </w:r>
      <w:r w:rsidRPr="00C12644">
        <w:rPr>
          <w:rFonts w:ascii="Times New Roman" w:hAnsi="Times New Roman" w:cs="Times New Roman"/>
          <w:color w:val="262626"/>
          <w:sz w:val="28"/>
          <w:szCs w:val="28"/>
        </w:rPr>
        <w:br/>
      </w:r>
    </w:p>
    <w:p w:rsidR="003C168C" w:rsidRPr="00C12644" w:rsidRDefault="003C168C" w:rsidP="00F24DED">
      <w:pPr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proofErr w:type="gramStart"/>
      <w:r w:rsidRPr="00C12644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Р</w:t>
      </w:r>
      <w:r w:rsidR="00AD14E7" w:rsidRPr="00C12644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егулятивные</w:t>
      </w:r>
      <w:proofErr w:type="gramEnd"/>
      <w:r w:rsidRPr="00C12644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:</w:t>
      </w:r>
      <w:r w:rsidR="00AD14E7" w:rsidRPr="00C12644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AD14E7" w:rsidRPr="00C1264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осознание учащимися того, что уже усвоено и что ещё нужно усвоить;</w:t>
      </w:r>
    </w:p>
    <w:p w:rsidR="00F24DED" w:rsidRPr="00C12644" w:rsidRDefault="003C168C" w:rsidP="00F24DED">
      <w:pPr>
        <w:spacing w:after="0" w:line="240" w:lineRule="auto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r w:rsidRPr="00C1264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работая по предложенному плану использовать учебник;</w:t>
      </w:r>
      <w:r w:rsidR="00AD14E7" w:rsidRPr="00C1264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br/>
        <w:t>- развивать контроль и самоконтроль при проверке заданий;</w:t>
      </w:r>
      <w:r w:rsidR="00AD14E7" w:rsidRPr="00C12644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AD14E7" w:rsidRPr="00C1264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  <w:r w:rsidR="00AD14E7" w:rsidRPr="00C12644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AD14E7" w:rsidRPr="00C1264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оценивать правильность выполнения действия на уровне адекватной оценки соответствия результатов требованиям данной задачи</w:t>
      </w:r>
      <w:r w:rsidRPr="00C1264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r w:rsidR="00AD14E7" w:rsidRPr="00C12644">
        <w:rPr>
          <w:rFonts w:ascii="Times New Roman" w:hAnsi="Times New Roman" w:cs="Times New Roman"/>
          <w:color w:val="262626"/>
          <w:sz w:val="28"/>
          <w:szCs w:val="28"/>
        </w:rPr>
        <w:br/>
      </w:r>
    </w:p>
    <w:p w:rsidR="00293A35" w:rsidRPr="00C12644" w:rsidRDefault="003C168C" w:rsidP="00F24DED">
      <w:pPr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C12644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П</w:t>
      </w:r>
      <w:r w:rsidR="00AD14E7" w:rsidRPr="00C12644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ознавательные</w:t>
      </w:r>
      <w:r w:rsidRPr="00C12644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:</w:t>
      </w:r>
      <w:r w:rsidR="00AD14E7" w:rsidRPr="00C12644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AD14E7" w:rsidRPr="00C1264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совершенствовать вычислительные навыки;</w:t>
      </w:r>
      <w:r w:rsidR="00AD14E7" w:rsidRPr="00C12644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AD14E7" w:rsidRPr="00C1264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развивать умение извлекать информацию;</w:t>
      </w:r>
      <w:r w:rsidR="00AD14E7" w:rsidRPr="00C12644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AD14E7" w:rsidRPr="00C1264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- </w:t>
      </w:r>
      <w:r w:rsidRPr="00C1264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перерабатывать полученную информацию, наблюдать и делать самостоятельные выводы</w:t>
      </w:r>
      <w:proofErr w:type="gramStart"/>
      <w:r w:rsidRPr="00C1264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proofErr w:type="gramEnd"/>
      <w:r w:rsidR="00AD14E7" w:rsidRPr="00C1264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br/>
        <w:t xml:space="preserve">- </w:t>
      </w:r>
      <w:proofErr w:type="gramStart"/>
      <w:r w:rsidR="00AD14E7" w:rsidRPr="00C1264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</w:t>
      </w:r>
      <w:proofErr w:type="gramEnd"/>
      <w:r w:rsidR="00AD14E7" w:rsidRPr="00C1264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елать выводы на основе обобщения умозаключений;</w:t>
      </w:r>
      <w:r w:rsidR="00AD14E7" w:rsidRPr="00C12644">
        <w:rPr>
          <w:rFonts w:ascii="Times New Roman" w:hAnsi="Times New Roman" w:cs="Times New Roman"/>
          <w:color w:val="262626"/>
          <w:sz w:val="28"/>
          <w:szCs w:val="28"/>
        </w:rPr>
        <w:br/>
      </w:r>
    </w:p>
    <w:p w:rsidR="003C168C" w:rsidRPr="00C12644" w:rsidRDefault="003C168C" w:rsidP="00F24DED">
      <w:pPr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C12644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К</w:t>
      </w:r>
      <w:r w:rsidR="00AD14E7" w:rsidRPr="00C12644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оммуникативные</w:t>
      </w:r>
      <w:r w:rsidRPr="00C12644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:</w:t>
      </w:r>
      <w:r w:rsidR="00AD14E7" w:rsidRPr="00C12644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AD14E7" w:rsidRPr="00C1264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</w:t>
      </w:r>
      <w:r w:rsidR="00293A35" w:rsidRPr="00C1264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AD14E7" w:rsidRPr="00C1264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адекватно использовать коммуникативные, прежде всего речевые, средства для решения различных коммуникативных задач, строить </w:t>
      </w:r>
    </w:p>
    <w:p w:rsidR="003C168C" w:rsidRPr="00C12644" w:rsidRDefault="00AD14E7" w:rsidP="00F24DED">
      <w:pPr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C1264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lastRenderedPageBreak/>
        <w:t>различных позиций в сотрудничестве;</w:t>
      </w:r>
      <w:r w:rsidRPr="00C12644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C1264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</w:t>
      </w:r>
      <w:r w:rsidR="00293A35" w:rsidRPr="00C1264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C1264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формулировать собственное мнение и позицию;</w:t>
      </w:r>
      <w:r w:rsidRPr="00C12644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C1264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</w:t>
      </w:r>
      <w:r w:rsidR="00293A35" w:rsidRPr="00C1264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C1264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использовать речь для регуляции своего действия;</w:t>
      </w:r>
    </w:p>
    <w:p w:rsidR="00293A35" w:rsidRPr="00C12644" w:rsidRDefault="0096368F" w:rsidP="00F24DED">
      <w:pPr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C1264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</w:t>
      </w:r>
      <w:r w:rsidR="003C168C" w:rsidRPr="00C1264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контролировать действия партнёра.</w:t>
      </w:r>
      <w:r w:rsidR="00AD14E7" w:rsidRPr="00C1264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br/>
      </w:r>
    </w:p>
    <w:p w:rsidR="00AD14E7" w:rsidRPr="00C12644" w:rsidRDefault="00C12644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ХОД УРОКА.</w:t>
      </w:r>
    </w:p>
    <w:p w:rsidR="00C12644" w:rsidRPr="00C12644" w:rsidRDefault="00C12644" w:rsidP="00C1264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</w:pPr>
      <w:r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Организационный момент.</w:t>
      </w:r>
    </w:p>
    <w:p w:rsidR="00B804B9" w:rsidRPr="00C12644" w:rsidRDefault="00293A35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Дети, сегодня на уроке у нас присутствуют гости.</w:t>
      </w:r>
    </w:p>
    <w:p w:rsidR="00293A35" w:rsidRPr="00C12644" w:rsidRDefault="00293A35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Поприветствуем наших гостей. </w:t>
      </w:r>
    </w:p>
    <w:p w:rsidR="00C12644" w:rsidRPr="00C12644" w:rsidRDefault="00C12644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Проверьте готовность каждого к занятию. </w:t>
      </w:r>
    </w:p>
    <w:p w:rsidR="00C12644" w:rsidRPr="00C12644" w:rsidRDefault="00C12644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293A35" w:rsidRPr="00C12644" w:rsidRDefault="00293A35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Открываем тетради, пишем </w:t>
      </w:r>
      <w:r w:rsidR="00C12644"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сегодняшнее </w:t>
      </w: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число.</w:t>
      </w:r>
    </w:p>
    <w:p w:rsidR="00C12644" w:rsidRPr="00C12644" w:rsidRDefault="00C12644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293A35" w:rsidRPr="00C12644" w:rsidRDefault="00C12644" w:rsidP="00C1264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</w:pPr>
      <w:r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Чистописание.</w:t>
      </w:r>
    </w:p>
    <w:p w:rsidR="00C743C0" w:rsidRPr="00C12644" w:rsidRDefault="00293A35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413    524   635</w:t>
      </w: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 продолжить закономерность</w:t>
      </w:r>
      <w:r w:rsidR="00C743C0"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</w:p>
    <w:p w:rsidR="00293A35" w:rsidRPr="00C12644" w:rsidRDefault="00C743C0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(</w:t>
      </w:r>
      <w:r w:rsidR="00293A35"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число сотен, десятков и единиц увеличивается на 1)</w:t>
      </w:r>
      <w:r w:rsidR="00293A35"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</w:t>
      </w:r>
      <w:r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</w:t>
      </w:r>
      <w:r w:rsidR="00293A35"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746  857  968</w:t>
      </w:r>
    </w:p>
    <w:p w:rsidR="00293A35" w:rsidRPr="00C12644" w:rsidRDefault="00293A35" w:rsidP="00AD14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2644" w:rsidRPr="00C12644" w:rsidRDefault="00C12644" w:rsidP="00AD14E7">
      <w:pPr>
        <w:pStyle w:val="a3"/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</w:pPr>
      <w:r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  <w:lang w:val="en-US"/>
        </w:rPr>
        <w:t>III</w:t>
      </w:r>
      <w:r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. Актуализация знаний.</w:t>
      </w:r>
    </w:p>
    <w:p w:rsidR="00293A35" w:rsidRPr="00C12644" w:rsidRDefault="00293A35" w:rsidP="00AD14E7">
      <w:pPr>
        <w:pStyle w:val="a3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Устный счёт</w:t>
      </w:r>
      <w:r w:rsidR="00C12644"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(математический диктант).</w:t>
      </w:r>
    </w:p>
    <w:p w:rsidR="009F50DA" w:rsidRPr="00C12644" w:rsidRDefault="009F50DA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- </w:t>
      </w: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записать наибольшее семизначное число (9 999 999)</w:t>
      </w:r>
    </w:p>
    <w:p w:rsidR="006A5CEA" w:rsidRPr="00C12644" w:rsidRDefault="006A5CEA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9F50DA" w:rsidRPr="00C12644" w:rsidRDefault="009F50DA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- сколько в этом числе сотен? (99 999)</w:t>
      </w:r>
    </w:p>
    <w:p w:rsidR="006A5CEA" w:rsidRPr="00C12644" w:rsidRDefault="006A5CEA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293A35" w:rsidRPr="00C12644" w:rsidRDefault="00293A35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- записать число, в котором </w:t>
      </w:r>
      <w:r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2 сотни, 5 десятков</w:t>
      </w: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и </w:t>
      </w:r>
      <w:r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3 единицы</w:t>
      </w:r>
      <w:r w:rsidR="009F50DA"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  (253)</w:t>
      </w:r>
    </w:p>
    <w:p w:rsidR="006A5CEA" w:rsidRPr="00C12644" w:rsidRDefault="006A5CEA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293A35" w:rsidRPr="00C12644" w:rsidRDefault="00293A35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- записать число, в котором </w:t>
      </w:r>
      <w:r w:rsidR="009F50DA"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на 4 </w:t>
      </w:r>
      <w:r w:rsidR="009F50DA"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сотни </w:t>
      </w:r>
      <w:r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больше</w:t>
      </w:r>
      <w:r w:rsidR="009F50DA"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  (653)</w:t>
      </w:r>
    </w:p>
    <w:p w:rsidR="006A5CEA" w:rsidRPr="00C12644" w:rsidRDefault="006A5CEA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293A35" w:rsidRPr="00C12644" w:rsidRDefault="00293A35" w:rsidP="00AD14E7">
      <w:pPr>
        <w:pStyle w:val="a3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- записать число, в котором  </w:t>
      </w:r>
      <w:r w:rsidR="00DA6814"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на  3 </w:t>
      </w:r>
      <w:r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десятк</w:t>
      </w:r>
      <w:r w:rsidR="00DA6814"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а меньше</w:t>
      </w:r>
      <w:r w:rsidR="009F50DA"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  (623)</w:t>
      </w:r>
    </w:p>
    <w:p w:rsidR="006A5CEA" w:rsidRPr="00C12644" w:rsidRDefault="006A5CEA" w:rsidP="00AD14E7">
      <w:pPr>
        <w:pStyle w:val="a3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9F50DA" w:rsidRPr="00C12644" w:rsidRDefault="009F50DA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- </w:t>
      </w: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15 увеличить в 7 раз   (105)</w:t>
      </w:r>
    </w:p>
    <w:p w:rsidR="006A5CEA" w:rsidRPr="00C12644" w:rsidRDefault="006A5CEA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6A5CEA" w:rsidRPr="00C12644" w:rsidRDefault="009F50DA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- первый  множитель  36, второй  множитель   3.  </w:t>
      </w:r>
    </w:p>
    <w:p w:rsidR="009F50DA" w:rsidRPr="00C12644" w:rsidRDefault="009F50DA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Найти произведение. </w:t>
      </w:r>
      <w:r w:rsidR="006A5CEA"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    </w:t>
      </w: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(</w:t>
      </w:r>
      <w:r w:rsidR="00D13796"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108)</w:t>
      </w:r>
    </w:p>
    <w:p w:rsidR="006A5CEA" w:rsidRPr="00C12644" w:rsidRDefault="006A5CEA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D13796" w:rsidRPr="00C12644" w:rsidRDefault="00D13796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- найти произведение чисел 23 и 5   (115)</w:t>
      </w:r>
    </w:p>
    <w:p w:rsidR="00D13796" w:rsidRPr="00C12644" w:rsidRDefault="00D13796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(опирались на распределительное свойство умножения)</w:t>
      </w:r>
    </w:p>
    <w:p w:rsidR="009C49DB" w:rsidRPr="00C12644" w:rsidRDefault="009C49DB" w:rsidP="009C49DB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- найти частное  чисел 50 и 7     (7  ост.1)</w:t>
      </w:r>
    </w:p>
    <w:p w:rsidR="006A5CEA" w:rsidRPr="00C12644" w:rsidRDefault="006A5CEA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D13796" w:rsidRPr="00C12644" w:rsidRDefault="00D13796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- делимое 96, делитель 3,  надо  найти  частное  (32)</w:t>
      </w:r>
    </w:p>
    <w:p w:rsidR="006A5CEA" w:rsidRPr="00C12644" w:rsidRDefault="006A5CEA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D13796" w:rsidRPr="00C12644" w:rsidRDefault="009C49DB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="00D13796"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(опираемся на деление  </w:t>
      </w:r>
      <w:proofErr w:type="gramStart"/>
      <w:r w:rsidR="00D13796"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суммы</w:t>
      </w:r>
      <w:proofErr w:type="gramEnd"/>
      <w:r w:rsidR="00D13796"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на число,  заменяю делимое суммой разрядных слагаемых)</w:t>
      </w:r>
    </w:p>
    <w:p w:rsidR="006A5CEA" w:rsidRPr="00C12644" w:rsidRDefault="006A5CEA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D13796" w:rsidRPr="00C12644" w:rsidRDefault="00D13796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- 84 уменьшить в 7 раз</w:t>
      </w:r>
    </w:p>
    <w:p w:rsidR="006A5CEA" w:rsidRPr="00C12644" w:rsidRDefault="00D13796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lastRenderedPageBreak/>
        <w:t xml:space="preserve">(опираемся на деление  </w:t>
      </w:r>
      <w:proofErr w:type="gramStart"/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суммы</w:t>
      </w:r>
      <w:proofErr w:type="gramEnd"/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на число,  заменяю делимое суммой  удобных  слагаемых)</w:t>
      </w:r>
    </w:p>
    <w:p w:rsidR="00E17FB1" w:rsidRPr="00C12644" w:rsidRDefault="00E17FB1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6A5CEA" w:rsidRPr="00C12644" w:rsidRDefault="006A5CEA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C12644" w:rsidRPr="00C12644" w:rsidRDefault="00C12644" w:rsidP="00C12644">
      <w:pPr>
        <w:pStyle w:val="a3"/>
        <w:ind w:left="360"/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</w:pPr>
      <w:r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  <w:lang w:val="en-US"/>
        </w:rPr>
        <w:t>IV</w:t>
      </w:r>
      <w:r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. Постановка проблемы.</w:t>
      </w:r>
    </w:p>
    <w:p w:rsidR="00DA6814" w:rsidRPr="00C12644" w:rsidRDefault="00C12644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Н</w:t>
      </w:r>
      <w:r w:rsidR="00923005"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а доске</w:t>
      </w: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запись</w:t>
      </w:r>
      <w:r w:rsidR="00923005"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:      </w:t>
      </w:r>
      <w:r w:rsidR="00923005"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628</w:t>
      </w:r>
      <w:proofErr w:type="gramStart"/>
      <w:r w:rsidR="00923005"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:</w:t>
      </w:r>
      <w:proofErr w:type="gramEnd"/>
      <w:r w:rsidR="00923005"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2</w:t>
      </w:r>
    </w:p>
    <w:p w:rsidR="00923005" w:rsidRPr="00C12644" w:rsidRDefault="00923005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А как  нам выполнить  это</w:t>
      </w:r>
      <w:r w:rsidR="00C743C0"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деление</w:t>
      </w: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?</w:t>
      </w:r>
    </w:p>
    <w:p w:rsidR="00923005" w:rsidRPr="00C12644" w:rsidRDefault="00923005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(</w:t>
      </w:r>
      <w:r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опираемся на деление </w:t>
      </w:r>
      <w:proofErr w:type="gramStart"/>
      <w:r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суммы</w:t>
      </w:r>
      <w:proofErr w:type="gramEnd"/>
      <w:r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на число, дети проговаривают правило</w:t>
      </w: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) </w:t>
      </w:r>
    </w:p>
    <w:p w:rsidR="00923005" w:rsidRPr="00C12644" w:rsidRDefault="00923005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Учитель выполняет  деление на доске, дети – в тетрадях.</w:t>
      </w:r>
    </w:p>
    <w:p w:rsidR="00923005" w:rsidRPr="00C12644" w:rsidRDefault="00923005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Заменяю число 628 суммой разрядных слагаемых: пишу </w:t>
      </w:r>
    </w:p>
    <w:p w:rsidR="00923005" w:rsidRPr="00C12644" w:rsidRDefault="00923005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= (600 + 20 + 8)</w:t>
      </w:r>
      <w:proofErr w:type="gramStart"/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:</w:t>
      </w:r>
      <w:proofErr w:type="gramEnd"/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2  = 600 : 2 + 20 : 2 + 8 : 2 =  300 + 10 + 4 = 314</w:t>
      </w:r>
    </w:p>
    <w:p w:rsidR="00923005" w:rsidRPr="00C12644" w:rsidRDefault="00923005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923005" w:rsidRPr="00C12644" w:rsidRDefault="00923005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Хорошо, а если нам надо   </w:t>
      </w:r>
      <w:r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952</w:t>
      </w:r>
      <w:proofErr w:type="gramStart"/>
      <w:r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:</w:t>
      </w:r>
      <w:proofErr w:type="gramEnd"/>
      <w:r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4    </w:t>
      </w:r>
    </w:p>
    <w:p w:rsidR="00923005" w:rsidRPr="00C12644" w:rsidRDefault="00923005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Подойдёт ли этот способ деления? </w:t>
      </w:r>
    </w:p>
    <w:p w:rsidR="00923005" w:rsidRPr="00C12644" w:rsidRDefault="00923005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(нет, надо найти сумму удобных слагаемых кратных 4)</w:t>
      </w:r>
    </w:p>
    <w:p w:rsidR="00B67F58" w:rsidRPr="00C12644" w:rsidRDefault="00923005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Записываем пример</w:t>
      </w:r>
      <w:r w:rsidR="00B67F58"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: дети </w:t>
      </w: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в тетрадь</w:t>
      </w:r>
      <w:r w:rsidR="00B67F58"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, учитель – на доске.</w:t>
      </w:r>
    </w:p>
    <w:p w:rsidR="00B67F58" w:rsidRPr="00C12644" w:rsidRDefault="00B67F58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952</w:t>
      </w:r>
      <w:proofErr w:type="gramStart"/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:</w:t>
      </w:r>
      <w:proofErr w:type="gramEnd"/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4 = ( 800 + 120 + 32) : 4 = </w:t>
      </w:r>
    </w:p>
    <w:p w:rsidR="00B67F58" w:rsidRPr="00C12644" w:rsidRDefault="00B67F58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(опираюсь на деление </w:t>
      </w:r>
      <w:proofErr w:type="gramStart"/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суммы</w:t>
      </w:r>
      <w:proofErr w:type="gramEnd"/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на число)</w:t>
      </w:r>
    </w:p>
    <w:p w:rsidR="00B67F58" w:rsidRPr="00C12644" w:rsidRDefault="00B67F58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= 800</w:t>
      </w:r>
      <w:proofErr w:type="gramStart"/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:</w:t>
      </w:r>
      <w:proofErr w:type="gramEnd"/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4 + 120 : 4 + 32 : 4 = 200 + 30 + 8 = 238</w:t>
      </w:r>
    </w:p>
    <w:p w:rsidR="007A75FB" w:rsidRPr="00C12644" w:rsidRDefault="007A75FB" w:rsidP="00AD14E7">
      <w:pPr>
        <w:pStyle w:val="a3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Ответ: 238</w:t>
      </w:r>
    </w:p>
    <w:p w:rsidR="00C12644" w:rsidRPr="00C12644" w:rsidRDefault="00C12644" w:rsidP="00AD14E7">
      <w:pPr>
        <w:pStyle w:val="a3"/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  <w:lang w:val="en-US"/>
        </w:rPr>
        <w:t>V</w:t>
      </w:r>
      <w:r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. Постановка цели</w:t>
      </w:r>
      <w:r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 xml:space="preserve"> урока.</w:t>
      </w:r>
      <w:proofErr w:type="gramEnd"/>
    </w:p>
    <w:p w:rsidR="00B67F58" w:rsidRPr="00C12644" w:rsidRDefault="00B67F58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Удобно ли </w:t>
      </w:r>
      <w:r w:rsidR="007A75FB"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делить </w:t>
      </w:r>
      <w:r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многозначные числа по частям</w:t>
      </w: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?</w:t>
      </w:r>
    </w:p>
    <w:p w:rsidR="00B67F58" w:rsidRPr="00C12644" w:rsidRDefault="00B67F58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Как вы думаете,</w:t>
      </w:r>
      <w:r w:rsidR="00DE2DBC"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="00C12644"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есть ли более удобная запись</w:t>
      </w: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деления?</w:t>
      </w:r>
    </w:p>
    <w:p w:rsidR="00C12644" w:rsidRPr="00C12644" w:rsidRDefault="00C12644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Учитель выслушивает версии детей. Только после того, как дети предложат свои версии, учитель показывает им «свёрнутый» способ записи приведённых рассуждений – «уголком» и комментирует его.</w:t>
      </w:r>
    </w:p>
    <w:p w:rsidR="00C12644" w:rsidRPr="00C12644" w:rsidRDefault="00C12644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DE2DBC" w:rsidRPr="00C12644" w:rsidRDefault="00DE2DBC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Пишу на доске: 628</w:t>
      </w:r>
      <w:proofErr w:type="gramStart"/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:</w:t>
      </w:r>
      <w:proofErr w:type="gramEnd"/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2</w:t>
      </w:r>
    </w:p>
    <w:p w:rsidR="00DE2DBC" w:rsidRPr="00C12644" w:rsidRDefault="00DE2DBC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Первое неполное делимое 6 – это сотни, значит,  в частном будет 3 цифры, ставлю 3 точки в частном;</w:t>
      </w:r>
    </w:p>
    <w:p w:rsidR="00DE2DBC" w:rsidRPr="00C12644" w:rsidRDefault="00DE2DBC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Второе неполное делимое  -   2</w:t>
      </w:r>
    </w:p>
    <w:p w:rsidR="00DE2DBC" w:rsidRPr="00C12644" w:rsidRDefault="00DE2DBC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Третье неполное делимое  - 8</w:t>
      </w:r>
    </w:p>
    <w:p w:rsidR="00DE2DBC" w:rsidRPr="00C12644" w:rsidRDefault="00DE2DBC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Ответ: 314</w:t>
      </w:r>
    </w:p>
    <w:p w:rsidR="00DE2DBC" w:rsidRPr="00C12644" w:rsidRDefault="00DE2DBC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Теперь выполним второй пример: 952</w:t>
      </w:r>
      <w:proofErr w:type="gramStart"/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:</w:t>
      </w:r>
      <w:proofErr w:type="gramEnd"/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 4 </w:t>
      </w:r>
    </w:p>
    <w:p w:rsidR="00DE2DBC" w:rsidRPr="00C12644" w:rsidRDefault="00DE2DBC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Дети записывают  в тетрадь, учитель -  на доске.</w:t>
      </w:r>
    </w:p>
    <w:p w:rsidR="00DE2DBC" w:rsidRPr="00C12644" w:rsidRDefault="00DE2DBC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- первое неполное делимое…</w:t>
      </w:r>
    </w:p>
    <w:p w:rsidR="00DE2DBC" w:rsidRPr="00C12644" w:rsidRDefault="00DE2DBC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- в частном три цифры, ставлю в частном три точки…</w:t>
      </w:r>
    </w:p>
    <w:p w:rsidR="00DE2DBC" w:rsidRPr="00C12644" w:rsidRDefault="00DE2DBC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- второе неполное делимое…</w:t>
      </w:r>
    </w:p>
    <w:p w:rsidR="00DE2DBC" w:rsidRPr="00C12644" w:rsidRDefault="00DE2DBC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- третье неполное делимое …</w:t>
      </w:r>
    </w:p>
    <w:p w:rsidR="00DE2DBC" w:rsidRPr="00C12644" w:rsidRDefault="00DE2DBC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Ответ: 238</w:t>
      </w:r>
    </w:p>
    <w:p w:rsidR="00862E25" w:rsidRPr="00C12644" w:rsidRDefault="00862E25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Что скажете об этом способе деления?   (Удобно, быстро)</w:t>
      </w:r>
    </w:p>
    <w:p w:rsidR="00862E25" w:rsidRPr="00C12644" w:rsidRDefault="00862E25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Итак, что же  </w:t>
      </w:r>
      <w:r w:rsidR="00485026"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нам</w:t>
      </w: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="00485026"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нужно было</w:t>
      </w: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="00485026"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с</w:t>
      </w: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делали? </w:t>
      </w:r>
    </w:p>
    <w:p w:rsidR="00862E25" w:rsidRPr="00C12644" w:rsidRDefault="00862E25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862E25" w:rsidRPr="00C12644" w:rsidRDefault="00862E25" w:rsidP="00485026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На</w:t>
      </w:r>
      <w:r w:rsidR="00485026"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йти </w:t>
      </w: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первое неполное делимое.</w:t>
      </w:r>
    </w:p>
    <w:p w:rsidR="00862E25" w:rsidRPr="00C12644" w:rsidRDefault="00485026" w:rsidP="00485026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Определить </w:t>
      </w:r>
      <w:r w:rsidR="00862E25"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число цифр в частном.</w:t>
      </w:r>
    </w:p>
    <w:p w:rsidR="00862E25" w:rsidRPr="00C12644" w:rsidRDefault="00485026" w:rsidP="00485026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lastRenderedPageBreak/>
        <w:t xml:space="preserve">Найти </w:t>
      </w:r>
      <w:r w:rsidR="00862E25"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цифры  в каждом разряде частного</w:t>
      </w:r>
    </w:p>
    <w:p w:rsidR="00862E25" w:rsidRPr="00C12644" w:rsidRDefault="00862E25" w:rsidP="00485026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862E25" w:rsidRPr="00C12644" w:rsidRDefault="00862E25" w:rsidP="00862E25">
      <w:pPr>
        <w:pStyle w:val="a3"/>
        <w:ind w:left="720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Мы выполняли действия в определённом порядке. </w:t>
      </w:r>
    </w:p>
    <w:p w:rsidR="00862E25" w:rsidRPr="00C12644" w:rsidRDefault="00862E25" w:rsidP="00862E25">
      <w:pPr>
        <w:pStyle w:val="a3"/>
        <w:ind w:left="720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Как называется определённый порядок действий?</w:t>
      </w:r>
    </w:p>
    <w:p w:rsidR="00485026" w:rsidRPr="00C12644" w:rsidRDefault="00485026" w:rsidP="00862E25">
      <w:pPr>
        <w:pStyle w:val="a3"/>
        <w:ind w:left="720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862E25" w:rsidRPr="00C12644" w:rsidRDefault="00862E25" w:rsidP="00862E25">
      <w:pPr>
        <w:pStyle w:val="a3"/>
        <w:ind w:left="720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Алгоритм</w:t>
      </w:r>
    </w:p>
    <w:p w:rsidR="00485026" w:rsidRPr="00C12644" w:rsidRDefault="00485026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485026" w:rsidRPr="00C12644" w:rsidRDefault="00485026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485026" w:rsidRPr="00C12644" w:rsidRDefault="00862E25" w:rsidP="00485026">
      <w:pPr>
        <w:pStyle w:val="a3"/>
        <w:ind w:left="720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Значит, мы вывели алгоритм деления в столбик</w:t>
      </w:r>
      <w:r w:rsidR="00485026"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</w:t>
      </w:r>
    </w:p>
    <w:p w:rsidR="00485026" w:rsidRPr="00C12644" w:rsidRDefault="00485026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862E25" w:rsidRPr="00C12644" w:rsidRDefault="00862E25" w:rsidP="00485026">
      <w:pPr>
        <w:pStyle w:val="a3"/>
        <w:ind w:left="720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Откройте учебник на странице 11.</w:t>
      </w:r>
    </w:p>
    <w:p w:rsidR="00862E25" w:rsidRPr="00C12644" w:rsidRDefault="00862E25" w:rsidP="00485026">
      <w:pPr>
        <w:pStyle w:val="a3"/>
        <w:ind w:left="720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Найдите алгоритм деления.</w:t>
      </w:r>
    </w:p>
    <w:p w:rsidR="00862E25" w:rsidRPr="00C12644" w:rsidRDefault="00862E25" w:rsidP="00485026">
      <w:pPr>
        <w:pStyle w:val="a3"/>
        <w:ind w:left="720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Прочитайте.</w:t>
      </w:r>
    </w:p>
    <w:p w:rsidR="003A36E5" w:rsidRPr="00C12644" w:rsidRDefault="003A36E5" w:rsidP="00485026">
      <w:pPr>
        <w:pStyle w:val="a3"/>
        <w:ind w:left="720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Что заметили нового, о чём мы не говорили?</w:t>
      </w:r>
    </w:p>
    <w:p w:rsidR="003A36E5" w:rsidRPr="00C12644" w:rsidRDefault="003A36E5" w:rsidP="00485026">
      <w:pPr>
        <w:pStyle w:val="a3"/>
        <w:ind w:left="720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(Помни, остаток меньше делителя)</w:t>
      </w:r>
    </w:p>
    <w:p w:rsidR="003A36E5" w:rsidRPr="00C12644" w:rsidRDefault="003A36E5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Давайте докажем это на своем примере.</w:t>
      </w:r>
    </w:p>
    <w:p w:rsidR="003A36E5" w:rsidRPr="00C12644" w:rsidRDefault="003A36E5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Смотрим на пример…</w:t>
      </w:r>
    </w:p>
    <w:p w:rsidR="007A75FB" w:rsidRPr="00C12644" w:rsidRDefault="007A75FB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3A36E5" w:rsidRPr="00C12644" w:rsidRDefault="003A36E5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Значит, мы всё сделали правильно.</w:t>
      </w:r>
    </w:p>
    <w:p w:rsidR="00C12644" w:rsidRPr="00C12644" w:rsidRDefault="00C12644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C12644" w:rsidRPr="00C12644" w:rsidRDefault="00C12644" w:rsidP="00AD14E7">
      <w:pPr>
        <w:pStyle w:val="a3"/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</w:pPr>
      <w:r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  <w:lang w:val="en-US"/>
        </w:rPr>
        <w:t>VI</w:t>
      </w:r>
      <w:r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. Первичное закрепление материала.</w:t>
      </w:r>
    </w:p>
    <w:p w:rsidR="00485026" w:rsidRPr="00C12644" w:rsidRDefault="003A36E5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Давайте поупражняемся </w:t>
      </w:r>
      <w:r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в решении примеров</w:t>
      </w: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. </w:t>
      </w:r>
    </w:p>
    <w:p w:rsidR="00485026" w:rsidRPr="00C12644" w:rsidRDefault="00485026" w:rsidP="00AD14E7">
      <w:pPr>
        <w:pStyle w:val="a3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3A36E5" w:rsidRPr="00C12644" w:rsidRDefault="003A36E5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№ 5 стр. </w:t>
      </w: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12  </w:t>
      </w:r>
      <w:r w:rsidR="00C81EE9"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первый  пример 1 столбика</w:t>
      </w:r>
    </w:p>
    <w:p w:rsidR="00C81EE9" w:rsidRPr="00C12644" w:rsidRDefault="00C81EE9" w:rsidP="00AD14E7">
      <w:pPr>
        <w:pStyle w:val="a3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Первый пример </w:t>
      </w:r>
      <w:r w:rsidR="00C12644"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второго столбика  выполняем </w:t>
      </w:r>
      <w:proofErr w:type="gramStart"/>
      <w:r w:rsidR="00C12644"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с</w:t>
      </w:r>
      <w:proofErr w:type="gramEnd"/>
      <w:r w:rsidR="00C12644"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проговариваем.</w:t>
      </w:r>
    </w:p>
    <w:p w:rsidR="00C81EE9" w:rsidRPr="00C12644" w:rsidRDefault="00C81EE9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Два ученика  - на доске, остальные – в тетрадях. Проверяем.</w:t>
      </w:r>
    </w:p>
    <w:p w:rsidR="00C81EE9" w:rsidRPr="00C12644" w:rsidRDefault="00C81EE9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C81EE9" w:rsidRPr="00C12644" w:rsidRDefault="00C81EE9" w:rsidP="00AD14E7">
      <w:pPr>
        <w:pStyle w:val="a3"/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</w:pPr>
      <w:r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Физкультминутка.</w:t>
      </w:r>
    </w:p>
    <w:p w:rsidR="00485026" w:rsidRPr="00C12644" w:rsidRDefault="00485026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C12644" w:rsidRPr="00C12644" w:rsidRDefault="00C12644" w:rsidP="00AD14E7">
      <w:pPr>
        <w:pStyle w:val="a3"/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</w:pPr>
      <w:r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  <w:lang w:val="en-US"/>
        </w:rPr>
        <w:t>VII</w:t>
      </w:r>
      <w:r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. Решение задачи на повторение пройденного материала.</w:t>
      </w:r>
    </w:p>
    <w:p w:rsidR="00C81EE9" w:rsidRPr="00C12644" w:rsidRDefault="00C12644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Вспомните, к</w:t>
      </w:r>
      <w:r w:rsidR="00C81EE9"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акие задачи мы решали на предыдущих уроках</w:t>
      </w:r>
      <w:r w:rsidR="00C81EE9"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?</w:t>
      </w:r>
    </w:p>
    <w:p w:rsidR="00C81EE9" w:rsidRPr="00C12644" w:rsidRDefault="00C12644" w:rsidP="00AD14E7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(З</w:t>
      </w:r>
      <w:r w:rsidR="00C81EE9"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адачи на нахождение двух чисел по их сумме и разности)</w:t>
      </w:r>
    </w:p>
    <w:p w:rsidR="007A75FB" w:rsidRPr="00C12644" w:rsidRDefault="007A75FB" w:rsidP="00AD14E7">
      <w:pPr>
        <w:pStyle w:val="a3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7A75FB" w:rsidRPr="00C12644" w:rsidRDefault="007A75FB" w:rsidP="00AD14E7">
      <w:pPr>
        <w:pStyle w:val="a3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7A75FB" w:rsidRPr="00C12644" w:rsidRDefault="00C12644" w:rsidP="00AD14E7">
      <w:pPr>
        <w:pStyle w:val="a3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Работа с задачей.</w:t>
      </w:r>
    </w:p>
    <w:p w:rsidR="00C81EE9" w:rsidRPr="00C12644" w:rsidRDefault="00C81EE9" w:rsidP="00AD14E7">
      <w:pPr>
        <w:pStyle w:val="a3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№ 7 (б) стр. 12</w:t>
      </w:r>
    </w:p>
    <w:p w:rsidR="00C81EE9" w:rsidRPr="00C12644" w:rsidRDefault="00C81EE9" w:rsidP="00C81EE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Прочитайте задачу.</w:t>
      </w:r>
    </w:p>
    <w:p w:rsidR="00C81EE9" w:rsidRPr="00C12644" w:rsidRDefault="00C12644" w:rsidP="00C81EE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Строим</w:t>
      </w:r>
      <w:r w:rsidR="00C81EE9"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="00485026"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схему на доске</w:t>
      </w: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</w:t>
      </w:r>
    </w:p>
    <w:p w:rsidR="00C81EE9" w:rsidRPr="00C12644" w:rsidRDefault="00C12644" w:rsidP="00C81EE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Составляем</w:t>
      </w:r>
      <w:r w:rsidR="00485026"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план решения задачи</w:t>
      </w: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</w:t>
      </w:r>
    </w:p>
    <w:p w:rsidR="00C81EE9" w:rsidRPr="00C12644" w:rsidRDefault="004A1FA9" w:rsidP="00C81EE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Есть ли второй способ решения задачи?</w:t>
      </w:r>
    </w:p>
    <w:p w:rsidR="00830676" w:rsidRPr="00C12644" w:rsidRDefault="004A1FA9" w:rsidP="0083067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С</w:t>
      </w:r>
      <w:r w:rsidR="00C81EE9"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колько способов решения</w:t>
      </w:r>
      <w:r w:rsidR="00830676"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?</w:t>
      </w:r>
    </w:p>
    <w:p w:rsidR="00830676" w:rsidRPr="00C12644" w:rsidRDefault="00830676" w:rsidP="00830676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Записываем решение задачи в тетрадь самостоятельно.</w:t>
      </w:r>
    </w:p>
    <w:p w:rsidR="007A75FB" w:rsidRPr="00C12644" w:rsidRDefault="007A75FB" w:rsidP="00830676">
      <w:pPr>
        <w:pStyle w:val="a3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830676" w:rsidRPr="00C12644" w:rsidRDefault="00754BD4" w:rsidP="00830676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Проверка   </w:t>
      </w:r>
      <w:r w:rsidR="00830676"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на  документ камере</w:t>
      </w:r>
      <w:r w:rsidR="00830676"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</w:t>
      </w:r>
    </w:p>
    <w:p w:rsidR="00754BD4" w:rsidRPr="00C12644" w:rsidRDefault="00754BD4" w:rsidP="00830676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7A75FB" w:rsidRPr="00C12644" w:rsidRDefault="007A75FB" w:rsidP="00830676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830676" w:rsidRPr="00C12644" w:rsidRDefault="00C12644" w:rsidP="00830676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Ребята, а г</w:t>
      </w:r>
      <w:r w:rsidR="00830676"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де  </w:t>
      </w:r>
      <w:r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ещё нам пригодятся</w:t>
      </w:r>
      <w:r w:rsidR="00830676"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полученные </w:t>
      </w:r>
      <w:r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на сегодняшнем уроке </w:t>
      </w:r>
      <w:r w:rsidR="00830676"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знания?</w:t>
      </w:r>
    </w:p>
    <w:p w:rsidR="00830676" w:rsidRPr="00C12644" w:rsidRDefault="00830676" w:rsidP="00830676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(</w:t>
      </w:r>
      <w:r w:rsid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В</w:t>
      </w:r>
      <w:r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</w:t>
      </w:r>
      <w:r w:rsid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записи решения</w:t>
      </w:r>
      <w:r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уравнени</w:t>
      </w:r>
      <w:r w:rsid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я</w:t>
      </w: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)</w:t>
      </w:r>
    </w:p>
    <w:p w:rsidR="007A75FB" w:rsidRPr="00C12644" w:rsidRDefault="00C12644" w:rsidP="00830676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Решите уравнения:</w:t>
      </w:r>
    </w:p>
    <w:p w:rsidR="00830676" w:rsidRPr="00C12644" w:rsidRDefault="00830676" w:rsidP="00830676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Х ∙ 3 = 378</w:t>
      </w: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  </w:t>
      </w:r>
      <w:r w:rsidR="004A1FA9"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 </w:t>
      </w:r>
      <w:r w:rsidR="00C12644"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(решение с комментированием</w:t>
      </w: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)</w:t>
      </w:r>
    </w:p>
    <w:p w:rsidR="007A75FB" w:rsidRPr="00C12644" w:rsidRDefault="007A75FB" w:rsidP="00830676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830676" w:rsidRPr="00C12644" w:rsidRDefault="00830676" w:rsidP="00830676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Какой алгоритм работает при решении </w:t>
      </w:r>
      <w:r w:rsidR="00C12644"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данного </w:t>
      </w: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уравнения?</w:t>
      </w:r>
    </w:p>
    <w:p w:rsidR="007A75FB" w:rsidRPr="00C12644" w:rsidRDefault="007A75FB" w:rsidP="00830676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830676" w:rsidRPr="00C12644" w:rsidRDefault="00830676" w:rsidP="00830676">
      <w:pPr>
        <w:pStyle w:val="a3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5 ∙ Х  = 775</w:t>
      </w:r>
    </w:p>
    <w:p w:rsidR="007A75FB" w:rsidRPr="00C12644" w:rsidRDefault="007A75FB" w:rsidP="00830676">
      <w:pPr>
        <w:pStyle w:val="a3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830676" w:rsidRPr="00C12644" w:rsidRDefault="00830676" w:rsidP="00830676">
      <w:pPr>
        <w:pStyle w:val="a3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Проверка по документ камере</w:t>
      </w:r>
      <w:r w:rsidR="00C12644"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.</w:t>
      </w:r>
    </w:p>
    <w:p w:rsidR="00C12644" w:rsidRPr="00C12644" w:rsidRDefault="00C12644" w:rsidP="00830676">
      <w:pPr>
        <w:pStyle w:val="a3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C12644" w:rsidRPr="00C12644" w:rsidRDefault="00C12644" w:rsidP="00830676">
      <w:pPr>
        <w:pStyle w:val="a3"/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  <w:lang w:val="en-US"/>
        </w:rPr>
        <w:t>VIII</w:t>
      </w:r>
      <w:r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 xml:space="preserve">. </w:t>
      </w:r>
      <w:r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Самостоятельная работа с самопроверкой в классе.</w:t>
      </w:r>
    </w:p>
    <w:p w:rsidR="004A1FA9" w:rsidRPr="00C12644" w:rsidRDefault="004A1FA9" w:rsidP="00830676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3024B3" w:rsidRPr="00C12644" w:rsidRDefault="00C12644" w:rsidP="00C12644">
      <w:pPr>
        <w:pStyle w:val="a3"/>
        <w:ind w:left="426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    А). </w:t>
      </w:r>
      <w:r w:rsidR="003024B3"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Решите примеры в тетради</w:t>
      </w: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самостоятельно.</w:t>
      </w:r>
    </w:p>
    <w:p w:rsidR="003024B3" w:rsidRPr="00C12644" w:rsidRDefault="00C12644" w:rsidP="00C12644">
      <w:pPr>
        <w:pStyle w:val="a3"/>
        <w:ind w:left="786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Б). </w:t>
      </w:r>
      <w:r w:rsidR="003024B3"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Расположите результаты в порядке возрастания</w:t>
      </w:r>
    </w:p>
    <w:p w:rsidR="003024B3" w:rsidRPr="00C12644" w:rsidRDefault="00C12644" w:rsidP="00C12644">
      <w:pPr>
        <w:pStyle w:val="a3"/>
        <w:ind w:left="786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В). </w:t>
      </w:r>
      <w:r w:rsidR="003024B3"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Расшифруйте слово </w:t>
      </w: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(ЛИЦЕЙ)</w:t>
      </w:r>
      <w:r w:rsidR="004A1FA9"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     </w:t>
      </w:r>
    </w:p>
    <w:p w:rsidR="003024B3" w:rsidRPr="00C12644" w:rsidRDefault="003024B3" w:rsidP="003024B3">
      <w:pPr>
        <w:pStyle w:val="a3"/>
        <w:jc w:val="both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754BD4" w:rsidRPr="00C12644" w:rsidRDefault="00754BD4" w:rsidP="00754BD4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123         147      165      238      324</w:t>
      </w:r>
    </w:p>
    <w:p w:rsidR="00754BD4" w:rsidRPr="00C12644" w:rsidRDefault="00754BD4" w:rsidP="00754BD4">
      <w:pPr>
        <w:pStyle w:val="a3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754BD4" w:rsidRPr="00C12644" w:rsidRDefault="00754BD4" w:rsidP="003024B3">
      <w:pPr>
        <w:pStyle w:val="a3"/>
        <w:jc w:val="both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4A1FA9" w:rsidRPr="00C12644" w:rsidRDefault="004A1FA9" w:rsidP="003024B3">
      <w:pPr>
        <w:pStyle w:val="a3"/>
        <w:jc w:val="both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Проверка     -     документ камера</w:t>
      </w:r>
    </w:p>
    <w:p w:rsidR="004A1FA9" w:rsidRPr="00C12644" w:rsidRDefault="004A1FA9" w:rsidP="003024B3">
      <w:pPr>
        <w:pStyle w:val="a3"/>
        <w:jc w:val="both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3024B3" w:rsidRPr="00C12644" w:rsidRDefault="00C12644" w:rsidP="003024B3">
      <w:pPr>
        <w:pStyle w:val="a3"/>
        <w:jc w:val="both"/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</w:pPr>
      <w:r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  <w:lang w:val="en-US"/>
        </w:rPr>
        <w:t>IX</w:t>
      </w:r>
      <w:r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. Подведение и</w:t>
      </w:r>
      <w:r w:rsidR="003024B3"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тог</w:t>
      </w:r>
      <w:r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а</w:t>
      </w:r>
      <w:r w:rsidR="003024B3"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 xml:space="preserve"> урока: </w:t>
      </w:r>
    </w:p>
    <w:p w:rsidR="004A1FA9" w:rsidRPr="00C12644" w:rsidRDefault="004A1FA9" w:rsidP="004A1FA9">
      <w:pPr>
        <w:pStyle w:val="a3"/>
        <w:ind w:left="720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3024B3" w:rsidRPr="00C12644" w:rsidRDefault="003024B3" w:rsidP="003024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Ребята, что главное было сегодня на уроке?</w:t>
      </w:r>
      <w:r w:rsidR="00C12644"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Что нового узнали? (Научились делить многозначное число на однозначное, записывать деление «углом»)</w:t>
      </w:r>
    </w:p>
    <w:p w:rsidR="00C12644" w:rsidRPr="00C12644" w:rsidRDefault="00C12644" w:rsidP="003024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Какой приём используется для устного деления? (Деление по частям)</w:t>
      </w:r>
    </w:p>
    <w:p w:rsidR="00C12644" w:rsidRPr="00C12644" w:rsidRDefault="00C12644" w:rsidP="003024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С каких единиц начинаем письменное деление? (С самых крупных.) А потом? (Делим по очереди более мелкие единицы)</w:t>
      </w:r>
    </w:p>
    <w:p w:rsidR="003024B3" w:rsidRPr="00C12644" w:rsidRDefault="003024B3" w:rsidP="003024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Кому </w:t>
      </w:r>
      <w:r w:rsidR="00C743C0"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было трудно?</w:t>
      </w:r>
    </w:p>
    <w:p w:rsidR="00C743C0" w:rsidRPr="00C12644" w:rsidRDefault="00C743C0" w:rsidP="003024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Какие виды работы вызвали затруднения?</w:t>
      </w:r>
    </w:p>
    <w:p w:rsidR="00C743C0" w:rsidRPr="00C12644" w:rsidRDefault="00C743C0" w:rsidP="003024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Что понравилось?</w:t>
      </w:r>
    </w:p>
    <w:p w:rsidR="00C12644" w:rsidRPr="00C12644" w:rsidRDefault="00C12644" w:rsidP="003024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Кто доволен своей работой?</w:t>
      </w:r>
    </w:p>
    <w:p w:rsidR="00C12644" w:rsidRPr="00C12644" w:rsidRDefault="00C12644" w:rsidP="00C126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Как вы думаете, ребята, всё ли мы узнали на сегодняшнем уроке о делении многозначного числа </w:t>
      </w:r>
      <w:proofErr w:type="gramStart"/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на</w:t>
      </w:r>
      <w:proofErr w:type="gramEnd"/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однозначное? (На последующих уроках будем рассматривать более сложные случаи деления)</w:t>
      </w:r>
    </w:p>
    <w:p w:rsidR="00C12644" w:rsidRPr="00C12644" w:rsidRDefault="00C12644" w:rsidP="00C12644">
      <w:pPr>
        <w:pStyle w:val="a3"/>
        <w:ind w:left="720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C743C0" w:rsidRPr="00C12644" w:rsidRDefault="00C743C0" w:rsidP="00C743C0">
      <w:pPr>
        <w:pStyle w:val="a3"/>
        <w:ind w:left="720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C743C0" w:rsidRPr="00C12644" w:rsidRDefault="00C12644" w:rsidP="00C743C0">
      <w:pPr>
        <w:pStyle w:val="a3"/>
        <w:ind w:left="720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В </w:t>
      </w:r>
      <w:r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домашней работе</w:t>
      </w:r>
      <w:r w:rsidRPr="00C1264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учащимся предложено самостоятельно составить и решить пример на деление трёхзначного числа на однозначное, выполнить его решение по аналогии с тем, как делали на уроке.</w:t>
      </w:r>
    </w:p>
    <w:p w:rsidR="00C12644" w:rsidRPr="00C12644" w:rsidRDefault="00C12644" w:rsidP="00C743C0">
      <w:pPr>
        <w:pStyle w:val="a3"/>
        <w:ind w:left="720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C81EE9" w:rsidRPr="00C12644" w:rsidRDefault="00C743C0" w:rsidP="00C12644">
      <w:pPr>
        <w:pStyle w:val="a3"/>
        <w:ind w:left="720"/>
        <w:jc w:val="both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Спасибо за урок!</w:t>
      </w:r>
      <w:r w:rsidR="007A75FB" w:rsidRPr="00C1264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   </w:t>
      </w:r>
    </w:p>
    <w:sectPr w:rsidR="00C81EE9" w:rsidRPr="00C12644" w:rsidSect="00D0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54C2"/>
    <w:multiLevelType w:val="hybridMultilevel"/>
    <w:tmpl w:val="5CA24F92"/>
    <w:lvl w:ilvl="0" w:tplc="2DFC69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409D4"/>
    <w:multiLevelType w:val="hybridMultilevel"/>
    <w:tmpl w:val="C86EB07A"/>
    <w:lvl w:ilvl="0" w:tplc="BCDA7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24F4E"/>
    <w:multiLevelType w:val="hybridMultilevel"/>
    <w:tmpl w:val="36D05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A2EF1"/>
    <w:multiLevelType w:val="hybridMultilevel"/>
    <w:tmpl w:val="C0BC6816"/>
    <w:lvl w:ilvl="0" w:tplc="48848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034DC"/>
    <w:multiLevelType w:val="multilevel"/>
    <w:tmpl w:val="29DA0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4C49B8"/>
    <w:multiLevelType w:val="hybridMultilevel"/>
    <w:tmpl w:val="C92E6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5755B"/>
    <w:multiLevelType w:val="hybridMultilevel"/>
    <w:tmpl w:val="37345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3342B"/>
    <w:multiLevelType w:val="hybridMultilevel"/>
    <w:tmpl w:val="AF6C6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812A6"/>
    <w:multiLevelType w:val="hybridMultilevel"/>
    <w:tmpl w:val="856A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D14E7"/>
    <w:rsid w:val="000B7A0B"/>
    <w:rsid w:val="00293A35"/>
    <w:rsid w:val="003024B3"/>
    <w:rsid w:val="003A36E5"/>
    <w:rsid w:val="003C168C"/>
    <w:rsid w:val="00485026"/>
    <w:rsid w:val="004A1FA9"/>
    <w:rsid w:val="006A5CEA"/>
    <w:rsid w:val="00754BD4"/>
    <w:rsid w:val="00761A13"/>
    <w:rsid w:val="007A75FB"/>
    <w:rsid w:val="00830676"/>
    <w:rsid w:val="00862E25"/>
    <w:rsid w:val="009023EA"/>
    <w:rsid w:val="00923005"/>
    <w:rsid w:val="0096368F"/>
    <w:rsid w:val="009C49DB"/>
    <w:rsid w:val="009F50DA"/>
    <w:rsid w:val="00AD14E7"/>
    <w:rsid w:val="00B67F58"/>
    <w:rsid w:val="00B804B9"/>
    <w:rsid w:val="00C12644"/>
    <w:rsid w:val="00C743C0"/>
    <w:rsid w:val="00C81EE9"/>
    <w:rsid w:val="00D04B38"/>
    <w:rsid w:val="00D13796"/>
    <w:rsid w:val="00DA6814"/>
    <w:rsid w:val="00DE2DBC"/>
    <w:rsid w:val="00E17FB1"/>
    <w:rsid w:val="00F2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4E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8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4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4E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8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4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Kirillova</dc:creator>
  <cp:lastModifiedBy>Голубева</cp:lastModifiedBy>
  <cp:revision>9</cp:revision>
  <cp:lastPrinted>2017-12-04T18:36:00Z</cp:lastPrinted>
  <dcterms:created xsi:type="dcterms:W3CDTF">2017-11-30T17:48:00Z</dcterms:created>
  <dcterms:modified xsi:type="dcterms:W3CDTF">2018-06-01T08:36:00Z</dcterms:modified>
</cp:coreProperties>
</file>