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2" w:rsidRDefault="00466F04" w:rsidP="00466F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Приложение №2 </w:t>
      </w:r>
    </w:p>
    <w:p w:rsidR="00466F04" w:rsidRDefault="002F45F7" w:rsidP="00466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от ___</w:t>
      </w:r>
      <w:r w:rsidRPr="002F45F7">
        <w:rPr>
          <w:rFonts w:ascii="Times New Roman" w:hAnsi="Times New Roman" w:cs="Times New Roman"/>
          <w:b/>
          <w:sz w:val="24"/>
          <w:szCs w:val="24"/>
          <w:u w:val="single"/>
        </w:rPr>
        <w:t>23августа</w:t>
      </w:r>
      <w:r w:rsidR="00466F04">
        <w:rPr>
          <w:rFonts w:ascii="Times New Roman" w:hAnsi="Times New Roman" w:cs="Times New Roman"/>
          <w:b/>
          <w:sz w:val="24"/>
          <w:szCs w:val="24"/>
        </w:rPr>
        <w:t>__2023 №_</w:t>
      </w:r>
      <w:bookmarkStart w:id="0" w:name="_GoBack"/>
      <w:r w:rsidRPr="002F45F7">
        <w:rPr>
          <w:rFonts w:ascii="Times New Roman" w:hAnsi="Times New Roman" w:cs="Times New Roman"/>
          <w:b/>
          <w:sz w:val="24"/>
          <w:szCs w:val="24"/>
          <w:u w:val="single"/>
        </w:rPr>
        <w:t>288</w:t>
      </w:r>
      <w:r w:rsidR="00466F04" w:rsidRPr="002F45F7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bookmarkEnd w:id="0"/>
    </w:p>
    <w:p w:rsidR="00A11ED2" w:rsidRPr="002B2567" w:rsidRDefault="00A11ED2" w:rsidP="00A11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ED2" w:rsidRPr="002B2567" w:rsidRDefault="00A11ED2" w:rsidP="00A11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82B" w:rsidRPr="002B2567" w:rsidRDefault="0080482B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П</w:t>
      </w:r>
      <w:r w:rsidR="00C35596" w:rsidRPr="002B2567">
        <w:rPr>
          <w:rFonts w:ascii="Times New Roman" w:hAnsi="Times New Roman" w:cs="Times New Roman"/>
          <w:b/>
          <w:sz w:val="28"/>
          <w:szCs w:val="28"/>
        </w:rPr>
        <w:t>ЛАН РАБОТЫ</w:t>
      </w:r>
    </w:p>
    <w:p w:rsidR="003C6253" w:rsidRDefault="002F7762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Ш</w:t>
      </w:r>
      <w:r w:rsidR="00E303DD" w:rsidRPr="002B2567">
        <w:rPr>
          <w:rFonts w:ascii="Times New Roman" w:hAnsi="Times New Roman" w:cs="Times New Roman"/>
          <w:b/>
          <w:sz w:val="28"/>
          <w:szCs w:val="28"/>
        </w:rPr>
        <w:t xml:space="preserve">кольной </w:t>
      </w:r>
      <w:r w:rsidRPr="002B2567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="0080482B" w:rsidRPr="002B2567">
        <w:rPr>
          <w:rFonts w:ascii="Times New Roman" w:hAnsi="Times New Roman" w:cs="Times New Roman"/>
          <w:b/>
          <w:sz w:val="28"/>
          <w:szCs w:val="28"/>
        </w:rPr>
        <w:t>медиации (примирения)</w:t>
      </w:r>
      <w:r w:rsidR="00E303DD" w:rsidRPr="002B2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253">
        <w:rPr>
          <w:rFonts w:ascii="Times New Roman" w:hAnsi="Times New Roman" w:cs="Times New Roman"/>
          <w:b/>
          <w:sz w:val="28"/>
          <w:szCs w:val="28"/>
        </w:rPr>
        <w:t>«Незримая нить»</w:t>
      </w:r>
    </w:p>
    <w:p w:rsidR="0080482B" w:rsidRPr="002B2567" w:rsidRDefault="002F7762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М</w:t>
      </w:r>
      <w:r w:rsidR="00E303DD" w:rsidRPr="002B2567">
        <w:rPr>
          <w:rFonts w:ascii="Times New Roman" w:hAnsi="Times New Roman" w:cs="Times New Roman"/>
          <w:b/>
          <w:sz w:val="28"/>
          <w:szCs w:val="28"/>
        </w:rPr>
        <w:t>АОУ лицея№</w:t>
      </w:r>
      <w:proofErr w:type="gramStart"/>
      <w:r w:rsidR="00E303DD" w:rsidRPr="002B2567">
        <w:rPr>
          <w:rFonts w:ascii="Times New Roman" w:hAnsi="Times New Roman" w:cs="Times New Roman"/>
          <w:b/>
          <w:sz w:val="28"/>
          <w:szCs w:val="28"/>
        </w:rPr>
        <w:t>5</w:t>
      </w:r>
      <w:r w:rsidR="003C6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6F0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466F04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 w:rsidR="00E303DD" w:rsidRPr="002B2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03DD" w:rsidRPr="002B2567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:rsidR="00C35596" w:rsidRPr="002B2567" w:rsidRDefault="00C35596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11" w:rsidRPr="00EA1F11" w:rsidRDefault="003C6253" w:rsidP="002B2567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7762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служба м</w:t>
      </w:r>
      <w:r w:rsidR="00E303DD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едиации (</w:t>
      </w:r>
      <w:r w:rsidR="0080482B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примирения</w:t>
      </w:r>
      <w:r w:rsidR="00E303DD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0482B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1F11" w:rsidRPr="002B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ШСМ</w:t>
      </w:r>
      <w:r w:rsidR="00EA1F11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0482B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социальной </w:t>
      </w:r>
      <w:r w:rsid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службой, действующей в школе на </w:t>
      </w:r>
      <w:r w:rsidR="0080482B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добровольческих усилий специалистов, педагогов, учащихся</w:t>
      </w:r>
      <w:r w:rsidR="00E303DD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</w:t>
      </w:r>
      <w:r w:rsidR="002F7762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567">
        <w:rPr>
          <w:rFonts w:ascii="Times New Roman" w:eastAsia="TimesNewRomanPSMT" w:hAnsi="Times New Roman"/>
          <w:sz w:val="28"/>
          <w:szCs w:val="28"/>
        </w:rPr>
        <w:t>направленной</w:t>
      </w:r>
      <w:r w:rsidR="00EA1F11" w:rsidRPr="00EA1F11">
        <w:rPr>
          <w:rFonts w:ascii="Times New Roman" w:eastAsia="TimesNewRomanPSMT" w:hAnsi="Times New Roman"/>
          <w:sz w:val="28"/>
          <w:szCs w:val="28"/>
        </w:rPr>
        <w:t xml:space="preserve"> на оказание содействия в предотвращении и разрешении</w:t>
      </w:r>
      <w:r w:rsidR="00EA1F11">
        <w:rPr>
          <w:rFonts w:ascii="Times New Roman" w:eastAsia="TimesNewRomanPSMT" w:hAnsi="Times New Roman"/>
          <w:sz w:val="28"/>
          <w:szCs w:val="28"/>
        </w:rPr>
        <w:t xml:space="preserve"> </w:t>
      </w:r>
      <w:r w:rsidR="00EA1F11" w:rsidRPr="00EA1F11">
        <w:rPr>
          <w:rFonts w:ascii="Times New Roman" w:eastAsia="TimesNewRomanPSMT" w:hAnsi="Times New Roman"/>
          <w:sz w:val="28"/>
          <w:szCs w:val="28"/>
        </w:rPr>
        <w:t xml:space="preserve">конфликтных ситуаций, в профилактической работе и </w:t>
      </w:r>
      <w:r w:rsidR="00EA1F11">
        <w:rPr>
          <w:rFonts w:ascii="Times New Roman" w:eastAsia="TimesNewRomanPSMT" w:hAnsi="Times New Roman"/>
          <w:sz w:val="28"/>
          <w:szCs w:val="28"/>
        </w:rPr>
        <w:t>м</w:t>
      </w:r>
      <w:r w:rsidR="00EA1F11" w:rsidRPr="00EA1F11">
        <w:rPr>
          <w:rFonts w:ascii="Times New Roman" w:eastAsia="TimesNewRomanPSMT" w:hAnsi="Times New Roman"/>
          <w:sz w:val="28"/>
          <w:szCs w:val="28"/>
        </w:rPr>
        <w:t>ероприятиях, на</w:t>
      </w:r>
      <w:r w:rsidR="002B2567">
        <w:rPr>
          <w:rFonts w:ascii="Times New Roman" w:eastAsia="TimesNewRomanPSMT" w:hAnsi="Times New Roman"/>
          <w:sz w:val="28"/>
          <w:szCs w:val="28"/>
        </w:rPr>
        <w:t>целенных</w:t>
      </w:r>
      <w:r w:rsidR="00EA1F11" w:rsidRPr="00EA1F11">
        <w:rPr>
          <w:rFonts w:ascii="Times New Roman" w:eastAsia="TimesNewRomanPSMT" w:hAnsi="Times New Roman"/>
          <w:sz w:val="28"/>
          <w:szCs w:val="28"/>
        </w:rPr>
        <w:t xml:space="preserve"> на работу с последствиями конфликтов, асоциальных проявлений, правонарушений. </w:t>
      </w:r>
    </w:p>
    <w:p w:rsidR="00EA1F11" w:rsidRPr="002B2567" w:rsidRDefault="002F7762" w:rsidP="002B2567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sz w:val="28"/>
          <w:szCs w:val="28"/>
        </w:rPr>
      </w:pPr>
      <w:r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F11" w:rsidRPr="00E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F11" w:rsidRPr="002B2567">
        <w:rPr>
          <w:rFonts w:ascii="Times New Roman" w:hAnsi="Times New Roman" w:cs="Times New Roman"/>
          <w:b/>
          <w:sz w:val="28"/>
          <w:szCs w:val="28"/>
        </w:rPr>
        <w:t xml:space="preserve">Цели ШСМ: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1) 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2) создание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материальный);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3) развитие участниками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чужим. </w:t>
      </w:r>
    </w:p>
    <w:p w:rsidR="00EA1F11" w:rsidRPr="002B2567" w:rsidRDefault="00EA1F11" w:rsidP="003C6253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 xml:space="preserve">Задачи ШСМ: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>1) формирование группы, состоящей из участников образовательных отношений, готовых использовать техники и инс</w:t>
      </w:r>
      <w:r w:rsidR="003F6618">
        <w:rPr>
          <w:rFonts w:ascii="Times New Roman" w:hAnsi="Times New Roman" w:cs="Times New Roman"/>
          <w:sz w:val="28"/>
          <w:szCs w:val="28"/>
        </w:rPr>
        <w:t xml:space="preserve">трументы, применяемые в работе </w:t>
      </w:r>
      <w:r w:rsidRPr="00EA1F11">
        <w:rPr>
          <w:rFonts w:ascii="Times New Roman" w:hAnsi="Times New Roman" w:cs="Times New Roman"/>
          <w:sz w:val="28"/>
          <w:szCs w:val="28"/>
        </w:rPr>
        <w:t>Ш</w:t>
      </w:r>
      <w:r w:rsidR="003F6618">
        <w:rPr>
          <w:rFonts w:ascii="Times New Roman" w:hAnsi="Times New Roman" w:cs="Times New Roman"/>
          <w:sz w:val="28"/>
          <w:szCs w:val="28"/>
        </w:rPr>
        <w:t>С</w:t>
      </w:r>
      <w:r w:rsidRPr="00EA1F11">
        <w:rPr>
          <w:rFonts w:ascii="Times New Roman" w:hAnsi="Times New Roman" w:cs="Times New Roman"/>
          <w:sz w:val="28"/>
          <w:szCs w:val="28"/>
        </w:rPr>
        <w:t xml:space="preserve">М при разрешении конфликтных ситуаций, возникающих между участниками образовательных отношений;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2) информационно-просветительская деятельность с участниками образовательных отношений;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3) снижение деструктивного влияния возникающих конфликтов между участниками образовательных отношений;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lastRenderedPageBreak/>
        <w:t xml:space="preserve">4) содействие профилактике агрессивных, насильственных и асоциальных проявлений среди обучающихся, профилактика преступности среди несовершеннолетних;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5) координация усилий родителей (законных представителей, близких родственников и иных лиц) и образовательной организации с целью предотвращения неблагополучных сценариев развития жизни обучающегося; </w:t>
      </w:r>
    </w:p>
    <w:p w:rsidR="00EA1F11" w:rsidRP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 xml:space="preserve">6) повышение уровня социальной и конфликтной компетентности всех участников образовательных отношений; </w:t>
      </w:r>
    </w:p>
    <w:p w:rsidR="00EA1F11" w:rsidRDefault="00EA1F11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F11">
        <w:rPr>
          <w:rFonts w:ascii="Times New Roman" w:hAnsi="Times New Roman" w:cs="Times New Roman"/>
          <w:sz w:val="28"/>
          <w:szCs w:val="28"/>
        </w:rPr>
        <w:t>7) интеграция медиативных принципов в систему образовательных отношений.</w:t>
      </w:r>
    </w:p>
    <w:p w:rsidR="002B2567" w:rsidRDefault="002B2567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В целях реализации восстановительного подхода </w:t>
      </w:r>
      <w:r>
        <w:rPr>
          <w:rFonts w:ascii="Times New Roman" w:hAnsi="Times New Roman" w:cs="Times New Roman"/>
          <w:sz w:val="28"/>
          <w:szCs w:val="28"/>
        </w:rPr>
        <w:t>в МАОУ лицее №5 с сентября 2018 года функционирует Школьная</w:t>
      </w:r>
      <w:r w:rsidRPr="002B2567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медиации (</w:t>
      </w:r>
      <w:r w:rsidRPr="002B256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 как</w:t>
      </w:r>
      <w:r w:rsidRPr="002B2567">
        <w:rPr>
          <w:rFonts w:ascii="Times New Roman" w:hAnsi="Times New Roman" w:cs="Times New Roman"/>
          <w:sz w:val="28"/>
          <w:szCs w:val="28"/>
        </w:rPr>
        <w:t xml:space="preserve"> объединение ведущих восстановительных программ (взрослых и школьников-волонтеров), которое проводит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 ШСМ помогае</w:t>
      </w:r>
      <w:r w:rsidRPr="002B2567">
        <w:rPr>
          <w:rFonts w:ascii="Times New Roman" w:hAnsi="Times New Roman" w:cs="Times New Roman"/>
          <w:sz w:val="28"/>
          <w:szCs w:val="28"/>
        </w:rPr>
        <w:t>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</w:p>
    <w:p w:rsidR="002B2567" w:rsidRDefault="002B2567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567" w:rsidRP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 xml:space="preserve">Ценности примирения: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1) принятие самими участниками конфликтной ситуации на себя ответственности по ее урегулированию, исключающей насилие и дальнейшее причинение вреда;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2) восстановление у участников конфликта способности понимать последствия ситуации для себя, своих родных, второй стороны;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3) прекращение взаимной вражды и нормализация отношений;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4) 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5) 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 xml:space="preserve">6) планирование сторонами конфликта их конкретных действий –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>7) 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>ость ШСМ</w:t>
      </w:r>
      <w:r w:rsidRPr="002B2567">
        <w:rPr>
          <w:rFonts w:ascii="Times New Roman" w:hAnsi="Times New Roman" w:cs="Times New Roman"/>
          <w:sz w:val="28"/>
          <w:szCs w:val="28"/>
        </w:rPr>
        <w:t xml:space="preserve"> осуществляется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3C6253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2B25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нейтрального</w:t>
      </w:r>
      <w:r w:rsidRPr="002B2567">
        <w:rPr>
          <w:rFonts w:ascii="Times New Roman" w:hAnsi="Times New Roman" w:cs="Times New Roman"/>
          <w:sz w:val="28"/>
          <w:szCs w:val="28"/>
        </w:rPr>
        <w:t xml:space="preserve"> </w:t>
      </w:r>
      <w:r w:rsidRPr="002B2567">
        <w:rPr>
          <w:rFonts w:ascii="Times New Roman" w:hAnsi="Times New Roman" w:cs="Times New Roman"/>
          <w:b/>
          <w:sz w:val="28"/>
          <w:szCs w:val="28"/>
        </w:rPr>
        <w:t>отношения ведущего</w:t>
      </w:r>
      <w:r w:rsidRPr="002B2567">
        <w:rPr>
          <w:rFonts w:ascii="Times New Roman" w:hAnsi="Times New Roman" w:cs="Times New Roman"/>
          <w:sz w:val="28"/>
          <w:szCs w:val="28"/>
        </w:rPr>
        <w:t xml:space="preserve">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 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добровольного участия</w:t>
      </w:r>
      <w:r w:rsidRPr="002B2567">
        <w:rPr>
          <w:rFonts w:ascii="Times New Roman" w:hAnsi="Times New Roman" w:cs="Times New Roman"/>
          <w:sz w:val="28"/>
          <w:szCs w:val="28"/>
        </w:rPr>
        <w:t xml:space="preserve">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конфиденциальности восстановительной программы</w:t>
      </w:r>
      <w:r w:rsidRPr="002B2567">
        <w:rPr>
          <w:rFonts w:ascii="Times New Roman" w:hAnsi="Times New Roman" w:cs="Times New Roman"/>
          <w:sz w:val="28"/>
          <w:szCs w:val="28"/>
        </w:rPr>
        <w:t xml:space="preserve"> –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2B2567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информированности сторон</w:t>
      </w:r>
      <w:r w:rsidRPr="002B2567">
        <w:rPr>
          <w:rFonts w:ascii="Times New Roman" w:hAnsi="Times New Roman" w:cs="Times New Roman"/>
          <w:sz w:val="28"/>
          <w:szCs w:val="28"/>
        </w:rPr>
        <w:t xml:space="preserve"> ведущим восстановительной программы о сути программы, ее процессе и возможных последствиях; </w:t>
      </w:r>
    </w:p>
    <w:p w:rsidR="002B2567" w:rsidRPr="00EA1F11" w:rsidRDefault="002B2567" w:rsidP="002B2567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67">
        <w:rPr>
          <w:rFonts w:ascii="Times New Roman" w:hAnsi="Times New Roman" w:cs="Times New Roman"/>
          <w:b/>
          <w:sz w:val="28"/>
          <w:szCs w:val="28"/>
        </w:rPr>
        <w:t>ответственного отношения</w:t>
      </w:r>
      <w:r w:rsidRPr="002B2567">
        <w:rPr>
          <w:rFonts w:ascii="Times New Roman" w:hAnsi="Times New Roman" w:cs="Times New Roman"/>
          <w:sz w:val="28"/>
          <w:szCs w:val="28"/>
        </w:rPr>
        <w:t xml:space="preserve"> </w:t>
      </w:r>
      <w:r w:rsidRPr="002B2567">
        <w:rPr>
          <w:rFonts w:ascii="Times New Roman" w:hAnsi="Times New Roman" w:cs="Times New Roman"/>
          <w:b/>
          <w:sz w:val="28"/>
          <w:szCs w:val="28"/>
        </w:rPr>
        <w:t>сторон</w:t>
      </w:r>
      <w:r w:rsidRPr="002B2567">
        <w:rPr>
          <w:rFonts w:ascii="Times New Roman" w:hAnsi="Times New Roman" w:cs="Times New Roman"/>
          <w:sz w:val="28"/>
          <w:szCs w:val="28"/>
        </w:rPr>
        <w:t xml:space="preserve"> за результат, а ведущего – за организацию процесса и за безопасность участников на встрече; заглаживание вреда – при совершении общественно опасных деяний ответственность состоит, в том числе, в заглаживании причиненного вреда.</w:t>
      </w:r>
    </w:p>
    <w:p w:rsidR="00EA1F11" w:rsidRPr="003C6253" w:rsidRDefault="003C6253" w:rsidP="00EA1F11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3C6253">
        <w:rPr>
          <w:rFonts w:ascii="Times New Roman" w:hAnsi="Times New Roman" w:cs="Times New Roman"/>
          <w:b/>
          <w:sz w:val="28"/>
          <w:szCs w:val="28"/>
        </w:rPr>
        <w:t xml:space="preserve">Календарное планирование: </w:t>
      </w:r>
    </w:p>
    <w:tbl>
      <w:tblPr>
        <w:tblW w:w="14498" w:type="dxa"/>
        <w:tblInd w:w="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5897"/>
        <w:gridCol w:w="3530"/>
        <w:gridCol w:w="3822"/>
      </w:tblGrid>
      <w:tr w:rsidR="0080482B" w:rsidRPr="0080482B" w:rsidTr="00150F0F">
        <w:trPr>
          <w:trHeight w:val="152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E74" w:rsidRPr="0080482B" w:rsidTr="00347D89">
        <w:trPr>
          <w:trHeight w:val="152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5E1E74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5E1E74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80482B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B" w:rsidRPr="003606E0" w:rsidRDefault="005E1E74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членов службы </w:t>
            </w:r>
            <w:r w:rsidR="003606E0"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плана работы на 2023-2024 уч.</w:t>
            </w:r>
            <w:r w:rsidR="002F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92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членов ШСМ для подготовки приказа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466F04" w:rsidRDefault="00466F04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E3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F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3606E0" w:rsidRDefault="00466F04" w:rsidP="002F776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доработка  программы  занятий с учащимися-волонтерами «С конфликтами справимся»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923CEC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10.10.20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2F7762" w:rsidP="002F776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ШСМ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466F04" w:rsidP="002F776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тематики классных часов и обучающих занятий по профилактике конфликтов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2F7762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  <w:r w:rsidR="004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466F04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ШСМ перед всеми участниками образовательных отношений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466F04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466F04" w:rsidP="00466F0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466F0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F04" w:rsidRDefault="00466F04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F04" w:rsidRDefault="00466F04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F04" w:rsidRDefault="00466F04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F04" w:rsidRDefault="00466F04" w:rsidP="00466F0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7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150F0F" w:rsidP="005E1E7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466F04" w:rsidRDefault="00466F04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занятий с волонтерами «С конфликтами справился»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Default="000609E4" w:rsidP="000609E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о</w:t>
            </w:r>
            <w:r w:rsidR="004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ктябрь-апрель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466F04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A1011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0609E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06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ц.педагог</w:t>
            </w:r>
            <w:proofErr w:type="spellEnd"/>
          </w:p>
        </w:tc>
      </w:tr>
      <w:tr w:rsidR="00A1011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органами и учреждениями профилактики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езнадзорности и правонарушений, комиссией по делам несовершеннолетних и защите их прав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0609E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запросам)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011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6B0F6E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примирительных встреч и процедур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порядком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ШСМ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6B0F6E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6B0F6E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</w:t>
            </w:r>
            <w:r w:rsidRPr="006B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A1011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обсуждение ре</w:t>
            </w:r>
            <w:r w:rsidRPr="00C3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зультатов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ШСМ</w:t>
            </w:r>
            <w:r w:rsidRPr="00C3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путей ее улучшения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ч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службы </w:t>
            </w:r>
          </w:p>
        </w:tc>
      </w:tr>
      <w:tr w:rsidR="00A1011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ШСМ. Публикации.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ШСМ</w:t>
            </w:r>
          </w:p>
        </w:tc>
      </w:tr>
      <w:tr w:rsidR="00A1011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мероприятиях, посвященных медиации и восстановительному подх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203E5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203E5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</w:p>
        </w:tc>
      </w:tr>
      <w:tr w:rsidR="00A10114" w:rsidRPr="0080482B" w:rsidTr="002F0A58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3606E0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A1011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видеоролика к Форуму юных медиаторов Подмосковья</w:t>
            </w:r>
            <w:r>
              <w:t xml:space="preserve"> </w:t>
            </w:r>
            <w:r w:rsidRPr="00F6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на тему «Школьная медиация в решении проблем </w:t>
            </w:r>
            <w:proofErr w:type="spellStart"/>
            <w:r w:rsidRPr="00F6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F6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предотвратить беду».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</w:t>
            </w:r>
          </w:p>
        </w:tc>
      </w:tr>
      <w:tr w:rsidR="00A1011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«Конфликтные ситуации и способы их преодоления», </w:t>
            </w:r>
          </w:p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«Стратегии поведения в конфликте»5-10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Октябрь-декабрь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волонтеры</w:t>
            </w:r>
          </w:p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1011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взаимоотношений внутри коллективов классов п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игры на сплоченность (по заявкам)</w:t>
            </w:r>
          </w:p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203E5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203E5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A1011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медиаторов восстановительным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конфликтами справимся»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A10114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Фестивале юных медиаторов Подмосковья.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A10114" w:rsidRPr="0080482B" w:rsidTr="00E15F9C">
        <w:trPr>
          <w:trHeight w:val="278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3606E0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в классах (по психологии общения и развитию эмоционального интеллекта)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апрель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A10114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80482B" w:rsidRDefault="00A10114" w:rsidP="00A1011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E61915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«Учимся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учащимися начальной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114" w:rsidRPr="00E61915" w:rsidRDefault="00A10114" w:rsidP="00A1011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4A2606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DE255F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психологии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4A2606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DE255F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благотворительная ярмарка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A2606" w:rsidRPr="0080482B" w:rsidTr="00E15F9C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 службы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медиации на школьном сайте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службы, администратор школьного сайта</w:t>
            </w:r>
          </w:p>
        </w:tc>
      </w:tr>
      <w:tr w:rsidR="004A260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стенда о работе службы школьной медиации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4A260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203E54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 с учащимися, к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для педагогов и родителей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203E54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203E54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СШМ, Педагоги-психологи, </w:t>
            </w:r>
            <w:proofErr w:type="spellStart"/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4A2606" w:rsidRPr="0080482B" w:rsidTr="00E15F9C">
        <w:trPr>
          <w:trHeight w:val="585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«Памяток», плакатов,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касающихся ШСМ</w:t>
            </w:r>
          </w:p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4A2606" w:rsidRPr="0080482B" w:rsidTr="00F409D7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4A2606" w:rsidRPr="0080482B" w:rsidTr="00150F0F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150F0F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 ПК по  восстановительной медиации для педагогов и психологов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лицея</w:t>
            </w:r>
          </w:p>
        </w:tc>
      </w:tr>
      <w:tr w:rsidR="004A2606" w:rsidRPr="0080482B" w:rsidTr="00150F0F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6" w:rsidRPr="0080482B" w:rsidRDefault="004A2606" w:rsidP="004A260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82B" w:rsidRPr="0080482B" w:rsidRDefault="0080482B" w:rsidP="00F376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482B" w:rsidRPr="0080482B" w:rsidSect="008048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23DEA"/>
    <w:multiLevelType w:val="hybridMultilevel"/>
    <w:tmpl w:val="CDFA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3995"/>
    <w:multiLevelType w:val="hybridMultilevel"/>
    <w:tmpl w:val="ED50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2B"/>
    <w:rsid w:val="000609E4"/>
    <w:rsid w:val="00150F0F"/>
    <w:rsid w:val="00203E54"/>
    <w:rsid w:val="0021050B"/>
    <w:rsid w:val="002A4691"/>
    <w:rsid w:val="002B2567"/>
    <w:rsid w:val="002F45F7"/>
    <w:rsid w:val="002F7762"/>
    <w:rsid w:val="003606E0"/>
    <w:rsid w:val="003C6253"/>
    <w:rsid w:val="003D2B31"/>
    <w:rsid w:val="003F6618"/>
    <w:rsid w:val="00466F04"/>
    <w:rsid w:val="004A2606"/>
    <w:rsid w:val="005E1E74"/>
    <w:rsid w:val="006B0F6E"/>
    <w:rsid w:val="006F6A73"/>
    <w:rsid w:val="007C24E2"/>
    <w:rsid w:val="0080482B"/>
    <w:rsid w:val="008B1835"/>
    <w:rsid w:val="008B5948"/>
    <w:rsid w:val="008B69B0"/>
    <w:rsid w:val="00923CEC"/>
    <w:rsid w:val="009C4AF9"/>
    <w:rsid w:val="009F5C8C"/>
    <w:rsid w:val="00A10114"/>
    <w:rsid w:val="00A11ED2"/>
    <w:rsid w:val="00A40D8C"/>
    <w:rsid w:val="00B929EC"/>
    <w:rsid w:val="00BC32A7"/>
    <w:rsid w:val="00C35596"/>
    <w:rsid w:val="00D656FE"/>
    <w:rsid w:val="00DE255F"/>
    <w:rsid w:val="00E15F9C"/>
    <w:rsid w:val="00E303DD"/>
    <w:rsid w:val="00E61915"/>
    <w:rsid w:val="00EA1F11"/>
    <w:rsid w:val="00EE64B9"/>
    <w:rsid w:val="00F3762B"/>
    <w:rsid w:val="00F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04A"/>
  <w15:docId w15:val="{73433681-BD82-49DC-8F8E-E6A7FC90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82B"/>
  </w:style>
  <w:style w:type="paragraph" w:styleId="a3">
    <w:name w:val="List Paragraph"/>
    <w:basedOn w:val="a"/>
    <w:uiPriority w:val="34"/>
    <w:qFormat/>
    <w:rsid w:val="008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2023-10-04T06:59:00Z</cp:lastPrinted>
  <dcterms:created xsi:type="dcterms:W3CDTF">2023-09-28T19:53:00Z</dcterms:created>
  <dcterms:modified xsi:type="dcterms:W3CDTF">2023-10-04T07:00:00Z</dcterms:modified>
</cp:coreProperties>
</file>