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3" w:rsidRPr="001319F5" w:rsidRDefault="00B225A5" w:rsidP="004A72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F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42F90" w:rsidRPr="001319F5" w:rsidRDefault="00B225A5" w:rsidP="004A72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F5">
        <w:rPr>
          <w:rFonts w:ascii="Times New Roman" w:hAnsi="Times New Roman" w:cs="Times New Roman"/>
          <w:b/>
          <w:sz w:val="28"/>
          <w:szCs w:val="28"/>
        </w:rPr>
        <w:t>регионального семинара – практикума</w:t>
      </w:r>
    </w:p>
    <w:p w:rsidR="00B225A5" w:rsidRPr="004A7293" w:rsidRDefault="00B225A5" w:rsidP="004A7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>«</w:t>
      </w:r>
      <w:r w:rsidR="009F415D">
        <w:rPr>
          <w:rFonts w:ascii="Times New Roman" w:hAnsi="Times New Roman" w:cs="Times New Roman"/>
          <w:b/>
          <w:sz w:val="28"/>
          <w:szCs w:val="28"/>
        </w:rPr>
        <w:t xml:space="preserve">Использование различных </w:t>
      </w:r>
      <w:r w:rsidR="0039171B" w:rsidRPr="004A7293">
        <w:rPr>
          <w:rFonts w:ascii="Times New Roman" w:hAnsi="Times New Roman" w:cs="Times New Roman"/>
          <w:b/>
          <w:sz w:val="28"/>
          <w:szCs w:val="28"/>
        </w:rPr>
        <w:t xml:space="preserve">технологий и методов обучения </w:t>
      </w:r>
      <w:r w:rsidRPr="004A7293">
        <w:rPr>
          <w:rFonts w:ascii="Times New Roman" w:hAnsi="Times New Roman" w:cs="Times New Roman"/>
          <w:b/>
          <w:sz w:val="28"/>
          <w:szCs w:val="28"/>
        </w:rPr>
        <w:t xml:space="preserve"> на уроках мате</w:t>
      </w:r>
      <w:r w:rsidR="0039171B" w:rsidRPr="004A7293">
        <w:rPr>
          <w:rFonts w:ascii="Times New Roman" w:hAnsi="Times New Roman" w:cs="Times New Roman"/>
          <w:b/>
          <w:sz w:val="28"/>
          <w:szCs w:val="28"/>
        </w:rPr>
        <w:t>матики</w:t>
      </w:r>
      <w:r w:rsidR="004A7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71B" w:rsidRPr="004A729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4A7293">
        <w:rPr>
          <w:rFonts w:ascii="Times New Roman" w:hAnsi="Times New Roman" w:cs="Times New Roman"/>
          <w:b/>
          <w:sz w:val="28"/>
          <w:szCs w:val="28"/>
        </w:rPr>
        <w:t>8-11 классах  (углубленный уровень)</w:t>
      </w:r>
      <w:r w:rsidR="001319F5">
        <w:rPr>
          <w:rFonts w:ascii="Times New Roman" w:hAnsi="Times New Roman" w:cs="Times New Roman"/>
          <w:b/>
          <w:sz w:val="28"/>
          <w:szCs w:val="28"/>
        </w:rPr>
        <w:t>»</w:t>
      </w:r>
    </w:p>
    <w:p w:rsidR="001319F5" w:rsidRDefault="0013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2022г.</w:t>
      </w:r>
    </w:p>
    <w:p w:rsidR="001319F5" w:rsidRDefault="0013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МАОУ лицей № 5 , г. Долгопрудный,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д.6.</w:t>
      </w:r>
    </w:p>
    <w:p w:rsidR="001319F5" w:rsidRDefault="0013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9.25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 семинара. </w:t>
      </w:r>
    </w:p>
    <w:p w:rsidR="00B225A5" w:rsidRPr="004A7293" w:rsidRDefault="0013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9.25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="00B225A5" w:rsidRPr="004A7293">
        <w:rPr>
          <w:rFonts w:ascii="Times New Roman" w:hAnsi="Times New Roman" w:cs="Times New Roman"/>
          <w:sz w:val="24"/>
          <w:szCs w:val="24"/>
        </w:rPr>
        <w:t>-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="00CD73A7" w:rsidRPr="004A7293">
        <w:rPr>
          <w:rFonts w:ascii="Times New Roman" w:hAnsi="Times New Roman" w:cs="Times New Roman"/>
          <w:sz w:val="24"/>
          <w:szCs w:val="24"/>
        </w:rPr>
        <w:t>9.40</w:t>
      </w:r>
      <w:r w:rsidR="009F415D">
        <w:rPr>
          <w:rFonts w:ascii="Times New Roman" w:hAnsi="Times New Roman" w:cs="Times New Roman"/>
          <w:sz w:val="24"/>
          <w:szCs w:val="24"/>
        </w:rPr>
        <w:t xml:space="preserve"> </w:t>
      </w:r>
      <w:r w:rsidR="00CD73A7" w:rsidRPr="004A7293">
        <w:rPr>
          <w:rFonts w:ascii="Times New Roman" w:hAnsi="Times New Roman" w:cs="Times New Roman"/>
          <w:sz w:val="24"/>
          <w:szCs w:val="24"/>
        </w:rPr>
        <w:t xml:space="preserve"> Приветственное слово директора лицея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Марининой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5B2795" w:rsidRPr="004A7293" w:rsidRDefault="005B2795">
      <w:pPr>
        <w:rPr>
          <w:rFonts w:ascii="Times New Roman" w:hAnsi="Times New Roman" w:cs="Times New Roman"/>
          <w:sz w:val="24"/>
          <w:szCs w:val="24"/>
        </w:rPr>
      </w:pPr>
      <w:r w:rsidRPr="004A7293">
        <w:rPr>
          <w:rFonts w:ascii="Times New Roman" w:hAnsi="Times New Roman" w:cs="Times New Roman"/>
          <w:sz w:val="24"/>
          <w:szCs w:val="24"/>
        </w:rPr>
        <w:t>9.50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Pr="004A7293">
        <w:rPr>
          <w:rFonts w:ascii="Times New Roman" w:hAnsi="Times New Roman" w:cs="Times New Roman"/>
          <w:sz w:val="24"/>
          <w:szCs w:val="24"/>
        </w:rPr>
        <w:t>-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Pr="004A7293">
        <w:rPr>
          <w:rFonts w:ascii="Times New Roman" w:hAnsi="Times New Roman" w:cs="Times New Roman"/>
          <w:sz w:val="24"/>
          <w:szCs w:val="24"/>
        </w:rPr>
        <w:t xml:space="preserve">11.20 </w:t>
      </w:r>
      <w:r w:rsidR="009F415D">
        <w:rPr>
          <w:rFonts w:ascii="Times New Roman" w:hAnsi="Times New Roman" w:cs="Times New Roman"/>
          <w:sz w:val="24"/>
          <w:szCs w:val="24"/>
        </w:rPr>
        <w:t xml:space="preserve"> </w:t>
      </w:r>
      <w:r w:rsidRPr="004A7293">
        <w:rPr>
          <w:rFonts w:ascii="Times New Roman" w:hAnsi="Times New Roman" w:cs="Times New Roman"/>
          <w:sz w:val="24"/>
          <w:szCs w:val="24"/>
        </w:rPr>
        <w:t>Открытые уроки</w:t>
      </w:r>
      <w:r w:rsidR="001319F5">
        <w:rPr>
          <w:rFonts w:ascii="Times New Roman" w:hAnsi="Times New Roman" w:cs="Times New Roman"/>
          <w:sz w:val="24"/>
          <w:szCs w:val="24"/>
        </w:rPr>
        <w:t xml:space="preserve"> учителей математики МАОУ  лицея № 5..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402"/>
        <w:gridCol w:w="993"/>
        <w:gridCol w:w="3260"/>
      </w:tblGrid>
      <w:tr w:rsidR="00A74F04" w:rsidRPr="004A7293" w:rsidTr="005529D7">
        <w:trPr>
          <w:trHeight w:val="547"/>
        </w:trPr>
        <w:tc>
          <w:tcPr>
            <w:tcW w:w="959" w:type="dxa"/>
          </w:tcPr>
          <w:p w:rsidR="00A74F04" w:rsidRPr="004A7293" w:rsidRDefault="00A7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A74F04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A74F04" w:rsidRPr="004A7293" w:rsidRDefault="00A74F04" w:rsidP="00A7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13 кабинет</w:t>
            </w:r>
          </w:p>
        </w:tc>
        <w:tc>
          <w:tcPr>
            <w:tcW w:w="993" w:type="dxa"/>
          </w:tcPr>
          <w:p w:rsidR="00A74F04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74F04" w:rsidRPr="004A7293" w:rsidRDefault="00A74F04" w:rsidP="00A7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11 кабинет</w:t>
            </w:r>
          </w:p>
        </w:tc>
      </w:tr>
      <w:tr w:rsidR="008328C6" w:rsidRPr="004A7293" w:rsidTr="005529D7">
        <w:trPr>
          <w:cantSplit/>
          <w:trHeight w:val="1134"/>
        </w:trPr>
        <w:tc>
          <w:tcPr>
            <w:tcW w:w="959" w:type="dxa"/>
            <w:textDirection w:val="btLr"/>
          </w:tcPr>
          <w:p w:rsidR="008328C6" w:rsidRPr="005529D7" w:rsidRDefault="005E2DB8" w:rsidP="00552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9F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A7293" w:rsidRPr="005529D7">
              <w:rPr>
                <w:rFonts w:ascii="Times New Roman" w:hAnsi="Times New Roman" w:cs="Times New Roman"/>
                <w:b/>
                <w:sz w:val="24"/>
                <w:szCs w:val="24"/>
              </w:rPr>
              <w:t>9:50-10:30</w:t>
            </w:r>
          </w:p>
        </w:tc>
        <w:tc>
          <w:tcPr>
            <w:tcW w:w="850" w:type="dxa"/>
          </w:tcPr>
          <w:p w:rsidR="008328C6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</w:tcPr>
          <w:p w:rsidR="008328C6" w:rsidRPr="004A7293" w:rsidRDefault="0039171B" w:rsidP="0055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0AD2" w:rsidRPr="004A7293">
              <w:rPr>
                <w:rFonts w:ascii="Times New Roman" w:hAnsi="Times New Roman" w:cs="Times New Roman"/>
                <w:sz w:val="24"/>
                <w:szCs w:val="24"/>
              </w:rPr>
              <w:t>Целые уравнения с параметрами</w:t>
            </w: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0AD2" w:rsidRPr="004A7293" w:rsidRDefault="005529D7" w:rsidP="005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3D0AD2" w:rsidRPr="004A7293">
              <w:rPr>
                <w:rFonts w:ascii="Times New Roman" w:hAnsi="Times New Roman" w:cs="Times New Roman"/>
                <w:sz w:val="24"/>
                <w:szCs w:val="24"/>
              </w:rPr>
              <w:t>различных методов организации деятельности обучающихся на уроках алгебры в 9 классе</w:t>
            </w:r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79" w:rsidRPr="004A7293" w:rsidRDefault="00EA5C79" w:rsidP="0055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Русскин</w:t>
            </w:r>
            <w:proofErr w:type="spellEnd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А.С., методист института системно-</w:t>
            </w:r>
            <w:proofErr w:type="spellStart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дагогики Л.Г. </w:t>
            </w:r>
            <w:proofErr w:type="spellStart"/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993" w:type="dxa"/>
          </w:tcPr>
          <w:p w:rsidR="008328C6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</w:tcPr>
          <w:p w:rsidR="00AA10B6" w:rsidRPr="004A7293" w:rsidRDefault="008328C6" w:rsidP="005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0B6" w:rsidRPr="004A7293">
              <w:rPr>
                <w:rFonts w:ascii="Times New Roman" w:hAnsi="Times New Roman" w:cs="Times New Roman"/>
                <w:sz w:val="24"/>
                <w:szCs w:val="24"/>
              </w:rPr>
              <w:t>Применение делимости чисел к решению олимпиадных задач»</w:t>
            </w:r>
          </w:p>
          <w:p w:rsidR="008328C6" w:rsidRPr="004A7293" w:rsidRDefault="00947CF4" w:rsidP="005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28C6" w:rsidRPr="004A7293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  <w:r w:rsidR="008328C6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 диалога на уроке алгебры в 8 классе. </w:t>
            </w:r>
          </w:p>
          <w:p w:rsidR="00AA10B6" w:rsidRPr="004A7293" w:rsidRDefault="001319F5" w:rsidP="005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А.Ю.</w:t>
            </w:r>
            <w:r w:rsidR="00EA5C79" w:rsidRPr="004A7293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высшей математики МФТИ</w:t>
            </w:r>
          </w:p>
        </w:tc>
      </w:tr>
      <w:tr w:rsidR="008328C6" w:rsidRPr="004A7293" w:rsidTr="005529D7">
        <w:trPr>
          <w:cantSplit/>
          <w:trHeight w:val="1134"/>
        </w:trPr>
        <w:tc>
          <w:tcPr>
            <w:tcW w:w="959" w:type="dxa"/>
            <w:textDirection w:val="btLr"/>
          </w:tcPr>
          <w:p w:rsidR="008328C6" w:rsidRPr="005529D7" w:rsidRDefault="009F415D" w:rsidP="00552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529D7" w:rsidRPr="00552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10:40-11:20</w:t>
            </w:r>
          </w:p>
        </w:tc>
        <w:tc>
          <w:tcPr>
            <w:tcW w:w="850" w:type="dxa"/>
          </w:tcPr>
          <w:p w:rsidR="008328C6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</w:tcPr>
          <w:p w:rsidR="008328C6" w:rsidRPr="004A7293" w:rsidRDefault="00A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«Угол между </w:t>
            </w:r>
            <w:proofErr w:type="gramStart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Использование инструментов </w:t>
            </w:r>
            <w:proofErr w:type="spellStart"/>
            <w:r w:rsidR="003D0AD2" w:rsidRPr="004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 w:rsidR="003D0AD2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D0AD2" w:rsidRPr="004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D0AD2" w:rsidRPr="004A7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AD2" w:rsidRPr="004A7293" w:rsidRDefault="00A7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Габдурафик</w:t>
            </w:r>
            <w:bookmarkStart w:id="0" w:name="_GoBack"/>
            <w:bookmarkEnd w:id="0"/>
            <w:r w:rsidR="003D0AD2" w:rsidRPr="004A7293">
              <w:rPr>
                <w:rFonts w:ascii="Times New Roman" w:hAnsi="Times New Roman" w:cs="Times New Roman"/>
                <w:sz w:val="24"/>
                <w:szCs w:val="24"/>
              </w:rPr>
              <w:t>ова А.С.,</w:t>
            </w:r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C79" w:rsidRPr="004A7293">
              <w:rPr>
                <w:rFonts w:ascii="Times New Roman" w:hAnsi="Times New Roman" w:cs="Times New Roman"/>
                <w:sz w:val="24"/>
                <w:szCs w:val="24"/>
              </w:rPr>
              <w:t>кандидат ф.-м. наук, директор ЗФТШ</w:t>
            </w:r>
            <w:r w:rsidR="003C477C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r w:rsidR="003C477C" w:rsidRPr="004A7293">
              <w:rPr>
                <w:rFonts w:ascii="Times New Roman" w:hAnsi="Times New Roman" w:cs="Times New Roman"/>
                <w:sz w:val="24"/>
                <w:szCs w:val="24"/>
              </w:rPr>
              <w:t>кафедры высшей математики МФТИ</w:t>
            </w:r>
            <w:r w:rsidR="003C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328C6" w:rsidRPr="004A7293" w:rsidRDefault="005B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</w:tcPr>
          <w:p w:rsidR="008328C6" w:rsidRPr="004A7293" w:rsidRDefault="00A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795" w:rsidRPr="004A7293">
              <w:rPr>
                <w:rFonts w:ascii="Times New Roman" w:hAnsi="Times New Roman" w:cs="Times New Roman"/>
                <w:sz w:val="24"/>
                <w:szCs w:val="24"/>
              </w:rPr>
              <w:t>Аналитический и графический методы</w:t>
            </w:r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с параметрами».</w:t>
            </w:r>
          </w:p>
          <w:p w:rsidR="00AA10B6" w:rsidRPr="004A7293" w:rsidRDefault="00AA10B6" w:rsidP="0013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>Подлипский</w:t>
            </w:r>
            <w:proofErr w:type="spellEnd"/>
            <w:r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О.К.,</w:t>
            </w:r>
            <w:r w:rsidR="005B2795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CF4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ф.-м. наук,</w:t>
            </w:r>
            <w:r w:rsidR="0039171B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7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3C477C" w:rsidRPr="004A7293">
              <w:rPr>
                <w:rFonts w:ascii="Times New Roman" w:hAnsi="Times New Roman" w:cs="Times New Roman"/>
                <w:sz w:val="24"/>
                <w:szCs w:val="24"/>
              </w:rPr>
              <w:t>кафедры высшей математики МФТИ</w:t>
            </w:r>
            <w:r w:rsidR="003C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77C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3A7" w:rsidRPr="004A729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центральной предметно-методической</w:t>
            </w:r>
            <w:r w:rsidR="001319F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CD73A7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795" w:rsidRPr="004A7293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</w:tr>
    </w:tbl>
    <w:p w:rsidR="008328C6" w:rsidRPr="005529D7" w:rsidRDefault="008328C6">
      <w:pPr>
        <w:rPr>
          <w:rFonts w:ascii="Times New Roman" w:hAnsi="Times New Roman" w:cs="Times New Roman"/>
          <w:sz w:val="24"/>
          <w:szCs w:val="24"/>
        </w:rPr>
      </w:pPr>
    </w:p>
    <w:p w:rsidR="001319F5" w:rsidRDefault="005B2795">
      <w:pPr>
        <w:rPr>
          <w:rFonts w:ascii="Times New Roman" w:hAnsi="Times New Roman" w:cs="Times New Roman"/>
          <w:sz w:val="24"/>
          <w:szCs w:val="24"/>
        </w:rPr>
      </w:pPr>
      <w:r w:rsidRPr="005529D7">
        <w:rPr>
          <w:rFonts w:ascii="Times New Roman" w:hAnsi="Times New Roman" w:cs="Times New Roman"/>
          <w:sz w:val="24"/>
          <w:szCs w:val="24"/>
        </w:rPr>
        <w:t xml:space="preserve">11.30 </w:t>
      </w:r>
      <w:r w:rsidR="005529D7">
        <w:rPr>
          <w:rFonts w:ascii="Times New Roman" w:hAnsi="Times New Roman" w:cs="Times New Roman"/>
          <w:sz w:val="24"/>
          <w:szCs w:val="24"/>
        </w:rPr>
        <w:t xml:space="preserve"> </w:t>
      </w:r>
      <w:r w:rsidRPr="005529D7">
        <w:rPr>
          <w:rFonts w:ascii="Times New Roman" w:hAnsi="Times New Roman" w:cs="Times New Roman"/>
          <w:sz w:val="24"/>
          <w:szCs w:val="24"/>
        </w:rPr>
        <w:t>Подведение итогов. Ответы на вопросы</w:t>
      </w:r>
      <w:r w:rsidR="00131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9F5" w:rsidRDefault="001319F5" w:rsidP="001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Маринина Н.П., директор МАОУ лицея № 5, </w:t>
      </w:r>
    </w:p>
    <w:p w:rsidR="00B225A5" w:rsidRDefault="001319F5" w:rsidP="001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И.В., заместитель директора по УВР.</w:t>
      </w:r>
    </w:p>
    <w:p w:rsidR="005529D7" w:rsidRDefault="005529D7">
      <w:pPr>
        <w:rPr>
          <w:rFonts w:ascii="Times New Roman" w:hAnsi="Times New Roman" w:cs="Times New Roman"/>
          <w:sz w:val="24"/>
          <w:szCs w:val="24"/>
        </w:rPr>
      </w:pPr>
    </w:p>
    <w:p w:rsidR="005529D7" w:rsidRDefault="00552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5" w:history="1">
        <w:r w:rsidR="00767A94" w:rsidRPr="00417D9E">
          <w:rPr>
            <w:rStyle w:val="a4"/>
            <w:rFonts w:ascii="Times New Roman" w:hAnsi="Times New Roman" w:cs="Times New Roman"/>
            <w:sz w:val="24"/>
            <w:szCs w:val="24"/>
          </w:rPr>
          <w:t>https://docs.google.com/spreadsheets/d/1RzPX5yFJUAZ9Fzm3A12JZ8sXT86Y6hvJdimdYOGgxMc/edit?usp=sharing</w:t>
        </w:r>
      </w:hyperlink>
    </w:p>
    <w:p w:rsidR="00767A94" w:rsidRPr="005529D7" w:rsidRDefault="00767A94">
      <w:pPr>
        <w:rPr>
          <w:rFonts w:ascii="Times New Roman" w:hAnsi="Times New Roman" w:cs="Times New Roman"/>
          <w:sz w:val="24"/>
          <w:szCs w:val="24"/>
        </w:rPr>
      </w:pPr>
    </w:p>
    <w:sectPr w:rsidR="00767A94" w:rsidRPr="005529D7" w:rsidSect="004A72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16"/>
    <w:rsid w:val="00037FDD"/>
    <w:rsid w:val="001319F5"/>
    <w:rsid w:val="001C2616"/>
    <w:rsid w:val="0039171B"/>
    <w:rsid w:val="003C477C"/>
    <w:rsid w:val="003D0AD2"/>
    <w:rsid w:val="004A7293"/>
    <w:rsid w:val="005529D7"/>
    <w:rsid w:val="005B2795"/>
    <w:rsid w:val="005E2DB8"/>
    <w:rsid w:val="00767A94"/>
    <w:rsid w:val="008328C6"/>
    <w:rsid w:val="00947CF4"/>
    <w:rsid w:val="009F415D"/>
    <w:rsid w:val="00A724A5"/>
    <w:rsid w:val="00A745F6"/>
    <w:rsid w:val="00A74F04"/>
    <w:rsid w:val="00AA10B6"/>
    <w:rsid w:val="00B225A5"/>
    <w:rsid w:val="00B42F90"/>
    <w:rsid w:val="00CD73A7"/>
    <w:rsid w:val="00EA5C79"/>
    <w:rsid w:val="00F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RzPX5yFJUAZ9Fzm3A12JZ8sXT86Y6hvJdimdYOGgxM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В.</dc:creator>
  <cp:keywords/>
  <dc:description/>
  <cp:lastModifiedBy>Захарова Ирина В.</cp:lastModifiedBy>
  <cp:revision>11</cp:revision>
  <dcterms:created xsi:type="dcterms:W3CDTF">2022-11-08T08:14:00Z</dcterms:created>
  <dcterms:modified xsi:type="dcterms:W3CDTF">2022-11-10T12:25:00Z</dcterms:modified>
</cp:coreProperties>
</file>