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DD" w:rsidRPr="000D0DDD" w:rsidRDefault="000D0DDD" w:rsidP="000D0DDD">
      <w:pPr>
        <w:jc w:val="center"/>
        <w:rPr>
          <w:b/>
          <w:sz w:val="28"/>
          <w:szCs w:val="28"/>
          <w:u w:val="single"/>
        </w:rPr>
      </w:pPr>
      <w:r w:rsidRPr="000D0DDD">
        <w:rPr>
          <w:b/>
          <w:sz w:val="28"/>
          <w:szCs w:val="28"/>
          <w:u w:val="single"/>
        </w:rPr>
        <w:t>Рекомендации выпускникам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>Используйте уже накопленный опыт подготовки и сдачи экзаменов.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 xml:space="preserve"> Составляйте план своей работы, распределяя имеющееся время по вопросам, которые нужно подготовить. 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 xml:space="preserve">Вставайте пораньше и используйте утреннее время для подготовки самых сложных вопросов. Повторяйте прочитанный материал не менее четырёх раз. 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 xml:space="preserve">Обязательно учите все вопросы, а не отбирайте «на счастье» только часть их. 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 xml:space="preserve">Сделайте себе установку на запоминание материала, что существенно сократит время на запоминание. 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 xml:space="preserve">Увеличьте продолжительность своего сна на 1 час по сравнению с </w:t>
      </w:r>
      <w:proofErr w:type="gramStart"/>
      <w:r w:rsidRPr="00736EFB">
        <w:rPr>
          <w:i/>
          <w:sz w:val="24"/>
          <w:szCs w:val="24"/>
        </w:rPr>
        <w:t>обычной</w:t>
      </w:r>
      <w:proofErr w:type="gramEnd"/>
      <w:r w:rsidRPr="00736EFB">
        <w:rPr>
          <w:i/>
          <w:sz w:val="24"/>
          <w:szCs w:val="24"/>
        </w:rPr>
        <w:t xml:space="preserve">. 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 xml:space="preserve">Утром и в середине дня бывайте по 30 – 40 минут на свежем воздухе, регулярно в перерывах между </w:t>
      </w:r>
      <w:proofErr w:type="spellStart"/>
      <w:r w:rsidRPr="00736EFB">
        <w:rPr>
          <w:i/>
          <w:sz w:val="24"/>
          <w:szCs w:val="24"/>
        </w:rPr>
        <w:t>занятиямустраивайте</w:t>
      </w:r>
      <w:proofErr w:type="spellEnd"/>
      <w:r w:rsidRPr="00736EFB">
        <w:rPr>
          <w:i/>
          <w:sz w:val="24"/>
          <w:szCs w:val="24"/>
        </w:rPr>
        <w:t xml:space="preserve"> физкультурные минутки.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 xml:space="preserve"> </w:t>
      </w:r>
      <w:proofErr w:type="gramStart"/>
      <w:r w:rsidRPr="00736EFB">
        <w:rPr>
          <w:i/>
          <w:sz w:val="24"/>
          <w:szCs w:val="24"/>
        </w:rPr>
        <w:t xml:space="preserve">Грамотно питайтесь, почаще, но понемногу, ешьте овощи, фрукты, хлеб грубого помола, орехи, мясо, рыбу, от сладкого и мучного лучше отказаться. </w:t>
      </w:r>
      <w:proofErr w:type="gramEnd"/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 xml:space="preserve">Используйте «активное», а не пассивное повторение материала, т.е. пересказ его по памяти. 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 xml:space="preserve">Используйте приемы логического, осмысленного запоминания, составляйте для этого план ответа. 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 xml:space="preserve">Выясните свой ведущий тип памяти (зрительная, слуховая или моторная). 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 xml:space="preserve">При хорошей зрительной памяти выделяйте специальными знаками отдельные места записей. При хорошей звуковой памяти читайте запоминаемый материал вслух. 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 xml:space="preserve">При выраженной памяти на движения используйте повторную сокращённую запись материала. Развивайте и отстающие типы памяти. 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 xml:space="preserve">После изучения раздела сделайте паузу в работе и только после этого приступайте к новому разделу. 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>Определите, как вам лучше</w:t>
      </w:r>
      <w:bookmarkStart w:id="0" w:name="_GoBack"/>
      <w:bookmarkEnd w:id="0"/>
      <w:r w:rsidRPr="00736EFB">
        <w:rPr>
          <w:i/>
          <w:sz w:val="24"/>
          <w:szCs w:val="24"/>
        </w:rPr>
        <w:t xml:space="preserve"> заниматься – в компании или в одиночку. </w:t>
      </w:r>
    </w:p>
    <w:p w:rsidR="000D0DDD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>При крепкой моторной памяти и привычке к самостоятельной работе составляйте для себя тезисы, конспекты и миниатюрные шпаргалки, но ни в коем случае не берите их на экзамен.</w:t>
      </w:r>
    </w:p>
    <w:p w:rsidR="007C0A29" w:rsidRPr="00736EFB" w:rsidRDefault="000D0DDD">
      <w:pPr>
        <w:rPr>
          <w:i/>
          <w:sz w:val="24"/>
          <w:szCs w:val="24"/>
        </w:rPr>
      </w:pPr>
      <w:r w:rsidRPr="00736EFB">
        <w:rPr>
          <w:i/>
          <w:sz w:val="24"/>
          <w:szCs w:val="24"/>
        </w:rPr>
        <w:t xml:space="preserve"> Не пытайтесь выучить всё наизусть, лучше уясните смысл каждого вопроса. На консультацию приходите с собственными конкретными вопросами.</w:t>
      </w:r>
    </w:p>
    <w:sectPr w:rsidR="007C0A29" w:rsidRPr="0073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0DDD"/>
    <w:rsid w:val="000D0DDD"/>
    <w:rsid w:val="00736EFB"/>
    <w:rsid w:val="007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>Grizli777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Козлова М.Н.</cp:lastModifiedBy>
  <cp:revision>3</cp:revision>
  <dcterms:created xsi:type="dcterms:W3CDTF">2017-11-14T20:23:00Z</dcterms:created>
  <dcterms:modified xsi:type="dcterms:W3CDTF">2020-02-17T11:35:00Z</dcterms:modified>
</cp:coreProperties>
</file>