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2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A11ED2" w:rsidRPr="00A11ED2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ED2">
        <w:rPr>
          <w:rFonts w:ascii="Times New Roman" w:hAnsi="Times New Roman" w:cs="Times New Roman"/>
          <w:sz w:val="24"/>
          <w:szCs w:val="24"/>
        </w:rPr>
        <w:t>Директор МАОУ лицея №5</w:t>
      </w:r>
    </w:p>
    <w:p w:rsidR="00A11ED2" w:rsidRPr="00A11ED2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ED2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A11ED2">
        <w:rPr>
          <w:rFonts w:ascii="Times New Roman" w:hAnsi="Times New Roman" w:cs="Times New Roman"/>
          <w:sz w:val="24"/>
          <w:szCs w:val="24"/>
        </w:rPr>
        <w:t>Н.П.Маринина</w:t>
      </w:r>
      <w:proofErr w:type="spellEnd"/>
    </w:p>
    <w:p w:rsidR="00A11ED2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ED2">
        <w:rPr>
          <w:rFonts w:ascii="Times New Roman" w:hAnsi="Times New Roman" w:cs="Times New Roman"/>
          <w:sz w:val="24"/>
          <w:szCs w:val="24"/>
        </w:rPr>
        <w:t>______________октября 2019 г.</w:t>
      </w:r>
    </w:p>
    <w:p w:rsidR="00A11ED2" w:rsidRPr="002B2567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ED2" w:rsidRPr="002B2567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82B" w:rsidRPr="002B2567" w:rsidRDefault="0080482B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П</w:t>
      </w:r>
      <w:r w:rsidR="00C35596" w:rsidRPr="002B2567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3C6253" w:rsidRDefault="002F7762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Ш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 xml:space="preserve">кольной </w:t>
      </w:r>
      <w:r w:rsidRPr="002B2567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80482B" w:rsidRPr="002B2567">
        <w:rPr>
          <w:rFonts w:ascii="Times New Roman" w:hAnsi="Times New Roman" w:cs="Times New Roman"/>
          <w:b/>
          <w:sz w:val="28"/>
          <w:szCs w:val="28"/>
        </w:rPr>
        <w:t>медиации (примирения)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253">
        <w:rPr>
          <w:rFonts w:ascii="Times New Roman" w:hAnsi="Times New Roman" w:cs="Times New Roman"/>
          <w:b/>
          <w:sz w:val="28"/>
          <w:szCs w:val="28"/>
        </w:rPr>
        <w:t>«Незримая нить»</w:t>
      </w:r>
    </w:p>
    <w:p w:rsidR="0080482B" w:rsidRPr="002B2567" w:rsidRDefault="002F7762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М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>АОУ лицея№5</w:t>
      </w:r>
      <w:r w:rsidR="003C625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3D2B31" w:rsidRPr="002B2567">
        <w:rPr>
          <w:rFonts w:ascii="Times New Roman" w:hAnsi="Times New Roman" w:cs="Times New Roman"/>
          <w:b/>
          <w:sz w:val="28"/>
          <w:szCs w:val="28"/>
        </w:rPr>
        <w:t>на 2020-2021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3DD" w:rsidRPr="002B2567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C35596" w:rsidRPr="002B2567" w:rsidRDefault="00C35596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11" w:rsidRPr="00EA1F11" w:rsidRDefault="003C6253" w:rsidP="002B2567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7762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служба м</w:t>
      </w:r>
      <w:r w:rsidR="00E303DD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едиации (</w:t>
      </w:r>
      <w:r w:rsidR="0080482B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примирения</w:t>
      </w:r>
      <w:r w:rsidR="00E303DD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0482B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1F11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ШСМ</w:t>
      </w:r>
      <w:r w:rsidR="00EA1F11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482B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социальной </w:t>
      </w:r>
      <w:r w:rsid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службой, действующей в школе на </w:t>
      </w:r>
      <w:r w:rsidR="0080482B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добровольческих усилий специалистов, педагогов, учащихся</w:t>
      </w:r>
      <w:r w:rsidR="00E303DD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="002F7762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567">
        <w:rPr>
          <w:rFonts w:ascii="Times New Roman" w:eastAsia="TimesNewRomanPSMT" w:hAnsi="Times New Roman"/>
          <w:sz w:val="28"/>
          <w:szCs w:val="28"/>
        </w:rPr>
        <w:t>направленной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 xml:space="preserve"> на оказание содействия в предотвращении и разрешении</w:t>
      </w:r>
      <w:r w:rsidR="00EA1F11">
        <w:rPr>
          <w:rFonts w:ascii="Times New Roman" w:eastAsia="TimesNewRomanPSMT" w:hAnsi="Times New Roman"/>
          <w:sz w:val="28"/>
          <w:szCs w:val="28"/>
        </w:rPr>
        <w:t xml:space="preserve"> 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 xml:space="preserve">конфликтных ситуаций, в профилактической работе и </w:t>
      </w:r>
      <w:r w:rsidR="00EA1F11">
        <w:rPr>
          <w:rFonts w:ascii="Times New Roman" w:eastAsia="TimesNewRomanPSMT" w:hAnsi="Times New Roman"/>
          <w:sz w:val="28"/>
          <w:szCs w:val="28"/>
        </w:rPr>
        <w:t>м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>ероприятиях, на</w:t>
      </w:r>
      <w:r w:rsidR="002B2567">
        <w:rPr>
          <w:rFonts w:ascii="Times New Roman" w:eastAsia="TimesNewRomanPSMT" w:hAnsi="Times New Roman"/>
          <w:sz w:val="28"/>
          <w:szCs w:val="28"/>
        </w:rPr>
        <w:t>целенных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 xml:space="preserve"> 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>на работу с последствиями конфликтов, асоциальных проявлений, правонарушений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EA1F11" w:rsidRPr="002B2567" w:rsidRDefault="002F7762" w:rsidP="002B2567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sz w:val="28"/>
          <w:szCs w:val="28"/>
        </w:rPr>
      </w:pPr>
      <w:r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11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F11" w:rsidRPr="002B2567">
        <w:rPr>
          <w:rFonts w:ascii="Times New Roman" w:hAnsi="Times New Roman" w:cs="Times New Roman"/>
          <w:b/>
          <w:sz w:val="28"/>
          <w:szCs w:val="28"/>
        </w:rPr>
        <w:t xml:space="preserve">Цели ШСМ: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1) 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2) 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3) 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 </w:t>
      </w:r>
    </w:p>
    <w:p w:rsidR="00EA1F11" w:rsidRPr="002B2567" w:rsidRDefault="00EA1F11" w:rsidP="003C6253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 xml:space="preserve">Задачи ШСМ: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1) формирование группы, состоящей из участников образовательных отношений, готовых использовать техники и инструменты, применяемые в работе СШМ при разрешении конфликтных ситуаций, возникающих между участниками образовательных отношений;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2) информационно-просветительская деятельность с участниками образовательных отношений;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lastRenderedPageBreak/>
        <w:t xml:space="preserve">3) снижение деструктивного влияния возникающих конфликтов между участниками образовательных отношений;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4) содействие профилактике агрессивных, насильственных и асоциальных проявлений среди обучающихся, профилактика преступности среди несовершеннолетних;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5) координация усилий родителей (законных представителей, близких родственников и иных лиц) и образовательной организации с целью предотвращения неблагополучных сценариев развития жизни обучающегося;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6) повышение уровня социальной и конфликтной компетентности всех участников образовательных отношений; </w:t>
      </w:r>
    </w:p>
    <w:p w:rsid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>7) интеграция медиативных принципов в систему образовательных отношений.</w:t>
      </w:r>
    </w:p>
    <w:p w:rsidR="002B2567" w:rsidRDefault="002B2567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В целях реализации восстановительного подхода </w:t>
      </w:r>
      <w:r>
        <w:rPr>
          <w:rFonts w:ascii="Times New Roman" w:hAnsi="Times New Roman" w:cs="Times New Roman"/>
          <w:sz w:val="28"/>
          <w:szCs w:val="28"/>
        </w:rPr>
        <w:t>в МАОУ лицее №5 с сентября 2018 года функционирует Школьная</w:t>
      </w:r>
      <w:r w:rsidRPr="002B2567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Pr="002B25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как</w:t>
      </w:r>
      <w:r w:rsidRPr="002B2567">
        <w:rPr>
          <w:rFonts w:ascii="Times New Roman" w:hAnsi="Times New Roman" w:cs="Times New Roman"/>
          <w:sz w:val="28"/>
          <w:szCs w:val="28"/>
        </w:rPr>
        <w:t xml:space="preserve"> объединение ведущих восстановительных программ (взрослых и школьников-волонтеров), которое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 ШСМ помогае</w:t>
      </w:r>
      <w:r w:rsidRPr="002B2567">
        <w:rPr>
          <w:rFonts w:ascii="Times New Roman" w:hAnsi="Times New Roman" w:cs="Times New Roman"/>
          <w:sz w:val="28"/>
          <w:szCs w:val="28"/>
        </w:rPr>
        <w:t>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2B2567" w:rsidRDefault="002B2567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567" w:rsidRP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 xml:space="preserve">Ценности примирения: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1) принятие самими участниками конфликтной ситуации на себя ответственности по ее урегулированию, исключающей насилие и дальнейшее причинение вреда;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2) восстановление у участников конфликта способности понимать последствия ситуации для себя, своих родных, второй стороны;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3) прекращение взаимной вражды и нормализация отношений;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lastRenderedPageBreak/>
        <w:t xml:space="preserve">6) планирование сторонами конфликта их конкретных действий –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ость ШСМ</w:t>
      </w:r>
      <w:r w:rsidRPr="002B2567">
        <w:rPr>
          <w:rFonts w:ascii="Times New Roman" w:hAnsi="Times New Roman" w:cs="Times New Roman"/>
          <w:sz w:val="28"/>
          <w:szCs w:val="28"/>
        </w:rPr>
        <w:t xml:space="preserve"> осуществляется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3C6253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2B25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нейтрального</w:t>
      </w:r>
      <w:r w:rsidRPr="002B2567">
        <w:rPr>
          <w:rFonts w:ascii="Times New Roman" w:hAnsi="Times New Roman" w:cs="Times New Roman"/>
          <w:sz w:val="28"/>
          <w:szCs w:val="28"/>
        </w:rPr>
        <w:t xml:space="preserve"> </w:t>
      </w:r>
      <w:r w:rsidRPr="002B2567">
        <w:rPr>
          <w:rFonts w:ascii="Times New Roman" w:hAnsi="Times New Roman" w:cs="Times New Roman"/>
          <w:b/>
          <w:sz w:val="28"/>
          <w:szCs w:val="28"/>
        </w:rPr>
        <w:t>отношения ведущего</w:t>
      </w:r>
      <w:r w:rsidRPr="002B2567">
        <w:rPr>
          <w:rFonts w:ascii="Times New Roman" w:hAnsi="Times New Roman" w:cs="Times New Roman"/>
          <w:sz w:val="28"/>
          <w:szCs w:val="28"/>
        </w:rPr>
        <w:t xml:space="preserve">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добровольного участия</w:t>
      </w:r>
      <w:r w:rsidRPr="002B2567">
        <w:rPr>
          <w:rFonts w:ascii="Times New Roman" w:hAnsi="Times New Roman" w:cs="Times New Roman"/>
          <w:sz w:val="28"/>
          <w:szCs w:val="28"/>
        </w:rPr>
        <w:t xml:space="preserve">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конфиденциальности восстановительной программы</w:t>
      </w:r>
      <w:r w:rsidRPr="002B2567">
        <w:rPr>
          <w:rFonts w:ascii="Times New Roman" w:hAnsi="Times New Roman" w:cs="Times New Roman"/>
          <w:sz w:val="28"/>
          <w:szCs w:val="28"/>
        </w:rPr>
        <w:t xml:space="preserve"> –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информированности сторон</w:t>
      </w:r>
      <w:r w:rsidRPr="002B2567">
        <w:rPr>
          <w:rFonts w:ascii="Times New Roman" w:hAnsi="Times New Roman" w:cs="Times New Roman"/>
          <w:sz w:val="28"/>
          <w:szCs w:val="28"/>
        </w:rPr>
        <w:t xml:space="preserve"> ведущим восстановительной программы о сути программы, ее процессе и возможных последствиях; </w:t>
      </w:r>
    </w:p>
    <w:p w:rsidR="002B2567" w:rsidRPr="00EA1F11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ответственного отношения</w:t>
      </w:r>
      <w:r w:rsidRPr="002B2567">
        <w:rPr>
          <w:rFonts w:ascii="Times New Roman" w:hAnsi="Times New Roman" w:cs="Times New Roman"/>
          <w:sz w:val="28"/>
          <w:szCs w:val="28"/>
        </w:rPr>
        <w:t xml:space="preserve"> </w:t>
      </w:r>
      <w:r w:rsidRPr="002B2567">
        <w:rPr>
          <w:rFonts w:ascii="Times New Roman" w:hAnsi="Times New Roman" w:cs="Times New Roman"/>
          <w:b/>
          <w:sz w:val="28"/>
          <w:szCs w:val="28"/>
        </w:rPr>
        <w:t>сторон</w:t>
      </w:r>
      <w:r w:rsidRPr="002B2567">
        <w:rPr>
          <w:rFonts w:ascii="Times New Roman" w:hAnsi="Times New Roman" w:cs="Times New Roman"/>
          <w:sz w:val="28"/>
          <w:szCs w:val="28"/>
        </w:rPr>
        <w:t xml:space="preserve"> за результат, а ведущего – за организацию процесса и за безопасность участников на встрече; заглаживание вреда – при совершении общественно опасных деяний ответственность состоит, в том числе, в заглаживании причиненного вреда.</w:t>
      </w:r>
    </w:p>
    <w:p w:rsidR="00EA1F11" w:rsidRPr="003C6253" w:rsidRDefault="003C6253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C6253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планирование: </w:t>
      </w:r>
    </w:p>
    <w:tbl>
      <w:tblPr>
        <w:tblW w:w="14498" w:type="dxa"/>
        <w:tblInd w:w="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897"/>
        <w:gridCol w:w="3530"/>
        <w:gridCol w:w="3822"/>
      </w:tblGrid>
      <w:tr w:rsidR="0080482B" w:rsidRPr="0080482B" w:rsidTr="00150F0F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E74" w:rsidRPr="0080482B" w:rsidTr="00347D89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80482B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B" w:rsidRPr="003606E0" w:rsidRDefault="005E1E7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членов службы </w:t>
            </w:r>
            <w:r w:rsidR="003606E0"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плана работы на 2020-2021</w:t>
            </w:r>
            <w:r w:rsidR="002F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92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E303DD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E3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F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3606E0" w:rsidRDefault="00923CEC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списка членов ШСМ. </w:t>
            </w:r>
            <w:r w:rsidR="002F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и утверждение плана работы на год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923CEC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10.10.20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2F7762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ШСМ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2F7762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  <w:r w:rsidR="0092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 занятий с </w:t>
            </w:r>
            <w:r w:rsidR="0092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волонтерами</w:t>
            </w:r>
            <w:r w:rsidR="0092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конфликтами справимся»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2F7762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2F7762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тематики классных часов и обучающих занятий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6E0" w:rsidRDefault="003606E0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 w:rsidR="0092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E1E7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150F0F" w:rsidP="005E1E7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6B0F6E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</w:t>
            </w:r>
            <w:proofErr w:type="gramEnd"/>
            <w:r w:rsid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конфликтах.</w:t>
            </w:r>
            <w:r w:rsidRPr="00360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анкетирование учащихся и педагогов</w:t>
            </w:r>
            <w:r w:rsidRPr="00360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Default="003606E0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6B0F6E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Васильева-Каменская Е.Е.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юных медиаторов Подмосковья. Мастер класс </w:t>
            </w:r>
            <w:r w:rsid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«Школьная медиация в решении проблем </w:t>
            </w:r>
            <w:proofErr w:type="spellStart"/>
            <w:r w:rsid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предотвратить беду».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3606E0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ШСМ для педагогов на педсовете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</w:t>
            </w:r>
          </w:p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езнадзорности и правонарушений, комиссией по делам несовершеннолетних и защите их прав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СШМ,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6B0F6E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 и процедур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порядком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ШСМ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6B0F6E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6B0F6E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</w:t>
            </w: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лицея и педагогами ре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зультатов работы службы,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путей ее улучшения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80482B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координатор, ч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службы 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ШСМ. Публикации.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мероприятиях, посвященных медиации и восстановительному подх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203E54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203E54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923CEC" w:rsidRPr="0080482B" w:rsidTr="002F0A58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3606E0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видеоролика к Форуму юных медиаторов Подмосковья</w:t>
            </w:r>
            <w:r w:rsidR="00F66514">
              <w:t xml:space="preserve"> </w:t>
            </w:r>
            <w:r w:rsidR="00F66514" w:rsidRP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на тему «Школьная медиация в решении проблем </w:t>
            </w:r>
            <w:proofErr w:type="spellStart"/>
            <w:r w:rsidR="00F66514" w:rsidRP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="00F66514" w:rsidRP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предотвратить беду».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«Конфликтные ситуации и способы их преодоления», </w:t>
            </w:r>
          </w:p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«Стратегии поведения в конфликте»5-10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Октябрь-декабрь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волонтеры</w:t>
            </w:r>
          </w:p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посвященной работе ШСМ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Совета лицея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СШМ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взаимоотношений внутри коллективов классов п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игры на сплоченность (по заявкам)</w:t>
            </w:r>
          </w:p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203E54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203E54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923CEC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медиаторов восстановительным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конфликтами справимся»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923CEC" w:rsidRPr="0080482B" w:rsidTr="00E15F9C">
        <w:trPr>
          <w:trHeight w:val="27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E61915" w:rsidRDefault="00923CEC" w:rsidP="003C625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лагеря «Мы</w:t>
            </w:r>
            <w:r w:rsidR="003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-единое целое</w:t>
            </w: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февральских каникулах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E61915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 февраля 2020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E61915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923CEC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E61915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«Учимся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учащимися начальной школы</w:t>
            </w:r>
            <w:r w:rsidR="003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E61915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923CEC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DE255F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благотворительная ярмарка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3CEC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 службы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медиации на школьном сайте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службы, администратор школьного сайта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стенда о работе службы школьной медиации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923CE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203E54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учащимися, к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для педагогов и родителей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203E54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203E54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СШМ, Педагоги-психологи, </w:t>
            </w:r>
            <w:proofErr w:type="spellStart"/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923CEC" w:rsidRPr="0080482B" w:rsidTr="00E15F9C">
        <w:trPr>
          <w:trHeight w:val="585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«Памяток», плакатов,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касающихся ШСМ</w:t>
            </w:r>
          </w:p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923CEC" w:rsidRPr="0080482B" w:rsidTr="00F409D7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923CEC" w:rsidRPr="0080482B" w:rsidTr="00150F0F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150F0F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 ПК по  восстановительной медиации для педагогов и психологов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лицея</w:t>
            </w:r>
          </w:p>
        </w:tc>
      </w:tr>
      <w:tr w:rsidR="00923CEC" w:rsidRPr="0080482B" w:rsidTr="00150F0F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EC" w:rsidRPr="0080482B" w:rsidRDefault="00923CEC" w:rsidP="00923C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2B" w:rsidRPr="0080482B" w:rsidRDefault="0080482B" w:rsidP="00F376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482B" w:rsidRPr="0080482B" w:rsidSect="008048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3DEA"/>
    <w:multiLevelType w:val="hybridMultilevel"/>
    <w:tmpl w:val="CDFA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3995"/>
    <w:multiLevelType w:val="hybridMultilevel"/>
    <w:tmpl w:val="ED50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2B"/>
    <w:rsid w:val="00150F0F"/>
    <w:rsid w:val="00203E54"/>
    <w:rsid w:val="0021050B"/>
    <w:rsid w:val="002A4691"/>
    <w:rsid w:val="002B2567"/>
    <w:rsid w:val="002F7762"/>
    <w:rsid w:val="003606E0"/>
    <w:rsid w:val="003C6253"/>
    <w:rsid w:val="003D2B31"/>
    <w:rsid w:val="005E1E74"/>
    <w:rsid w:val="006B0F6E"/>
    <w:rsid w:val="006F6A73"/>
    <w:rsid w:val="007C24E2"/>
    <w:rsid w:val="0080482B"/>
    <w:rsid w:val="008B1835"/>
    <w:rsid w:val="008B5948"/>
    <w:rsid w:val="008B69B0"/>
    <w:rsid w:val="00923CEC"/>
    <w:rsid w:val="009C4AF9"/>
    <w:rsid w:val="00A11ED2"/>
    <w:rsid w:val="00A40D8C"/>
    <w:rsid w:val="00B929EC"/>
    <w:rsid w:val="00BC32A7"/>
    <w:rsid w:val="00C35596"/>
    <w:rsid w:val="00D656FE"/>
    <w:rsid w:val="00DE255F"/>
    <w:rsid w:val="00E15F9C"/>
    <w:rsid w:val="00E303DD"/>
    <w:rsid w:val="00E61915"/>
    <w:rsid w:val="00EA1F11"/>
    <w:rsid w:val="00EE64B9"/>
    <w:rsid w:val="00F3762B"/>
    <w:rsid w:val="00F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C18B"/>
  <w15:docId w15:val="{73433681-BD82-49DC-8F8E-E6A7FC90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82B"/>
  </w:style>
  <w:style w:type="paragraph" w:styleId="a3">
    <w:name w:val="List Paragraph"/>
    <w:basedOn w:val="a"/>
    <w:uiPriority w:val="34"/>
    <w:qFormat/>
    <w:rsid w:val="008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Family</cp:lastModifiedBy>
  <cp:revision>2</cp:revision>
  <cp:lastPrinted>2016-09-28T05:17:00Z</cp:lastPrinted>
  <dcterms:created xsi:type="dcterms:W3CDTF">2020-10-08T11:48:00Z</dcterms:created>
  <dcterms:modified xsi:type="dcterms:W3CDTF">2020-10-08T11:48:00Z</dcterms:modified>
</cp:coreProperties>
</file>