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D2" w:rsidRDefault="00A11ED2" w:rsidP="00A11ED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УТВЕРЖД</w:t>
      </w:r>
      <w:r w:rsidR="00B802FE">
        <w:rPr>
          <w:rFonts w:ascii="Times New Roman" w:hAnsi="Times New Roman" w:cs="Times New Roman"/>
          <w:b/>
          <w:sz w:val="24"/>
          <w:szCs w:val="24"/>
        </w:rPr>
        <w:t>ЕНО</w:t>
      </w:r>
    </w:p>
    <w:p w:rsidR="00A11ED2" w:rsidRPr="00A11ED2" w:rsidRDefault="00B802FE" w:rsidP="00A11E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директора</w:t>
      </w:r>
      <w:r w:rsidR="00A11ED2" w:rsidRPr="00A11ED2">
        <w:rPr>
          <w:rFonts w:ascii="Times New Roman" w:hAnsi="Times New Roman" w:cs="Times New Roman"/>
          <w:sz w:val="24"/>
          <w:szCs w:val="24"/>
        </w:rPr>
        <w:t xml:space="preserve"> МАОУ лицея №5</w:t>
      </w:r>
    </w:p>
    <w:p w:rsidR="00A11ED2" w:rsidRDefault="00B802FE" w:rsidP="00A11E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2661EB">
        <w:rPr>
          <w:rFonts w:ascii="Times New Roman" w:hAnsi="Times New Roman" w:cs="Times New Roman"/>
          <w:sz w:val="24"/>
          <w:szCs w:val="24"/>
        </w:rPr>
        <w:t xml:space="preserve"> 31 августа</w:t>
      </w:r>
      <w:r w:rsidR="001105AF">
        <w:rPr>
          <w:rFonts w:ascii="Times New Roman" w:hAnsi="Times New Roman" w:cs="Times New Roman"/>
          <w:sz w:val="24"/>
          <w:szCs w:val="24"/>
        </w:rPr>
        <w:t>_2021</w:t>
      </w:r>
      <w:r w:rsidR="00D96FA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2661EB">
        <w:rPr>
          <w:rFonts w:ascii="Times New Roman" w:hAnsi="Times New Roman" w:cs="Times New Roman"/>
          <w:sz w:val="24"/>
          <w:szCs w:val="24"/>
        </w:rPr>
        <w:t xml:space="preserve"> </w:t>
      </w:r>
      <w:r w:rsidR="002661EB" w:rsidRPr="002661EB">
        <w:rPr>
          <w:rFonts w:ascii="Times New Roman" w:hAnsi="Times New Roman" w:cs="Times New Roman"/>
          <w:sz w:val="24"/>
          <w:szCs w:val="24"/>
          <w:u w:val="single"/>
        </w:rPr>
        <w:t>186</w:t>
      </w:r>
      <w:r w:rsidR="002661EB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</w:p>
    <w:p w:rsidR="00A11ED2" w:rsidRPr="00A11ED2" w:rsidRDefault="00A11ED2" w:rsidP="00A11E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482B" w:rsidRDefault="0080482B" w:rsidP="00C35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596">
        <w:rPr>
          <w:rFonts w:ascii="Times New Roman" w:hAnsi="Times New Roman" w:cs="Times New Roman"/>
          <w:b/>
          <w:sz w:val="24"/>
          <w:szCs w:val="24"/>
        </w:rPr>
        <w:t>П</w:t>
      </w:r>
      <w:r w:rsidR="00C35596">
        <w:rPr>
          <w:rFonts w:ascii="Times New Roman" w:hAnsi="Times New Roman" w:cs="Times New Roman"/>
          <w:b/>
          <w:sz w:val="24"/>
          <w:szCs w:val="24"/>
        </w:rPr>
        <w:t>ЛАН РАБОТЫ</w:t>
      </w:r>
    </w:p>
    <w:p w:rsidR="00E303DD" w:rsidRPr="00C35596" w:rsidRDefault="002F7762" w:rsidP="00C35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</w:t>
      </w:r>
      <w:r w:rsidR="00E303DD" w:rsidRPr="00C35596">
        <w:rPr>
          <w:rFonts w:ascii="Times New Roman" w:hAnsi="Times New Roman" w:cs="Times New Roman"/>
          <w:b/>
          <w:sz w:val="24"/>
          <w:szCs w:val="24"/>
        </w:rPr>
        <w:t xml:space="preserve">кольной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службы </w:t>
      </w:r>
      <w:r w:rsidR="0080482B" w:rsidRPr="00C35596">
        <w:rPr>
          <w:rFonts w:ascii="Times New Roman" w:hAnsi="Times New Roman" w:cs="Times New Roman"/>
          <w:b/>
          <w:sz w:val="24"/>
          <w:szCs w:val="24"/>
        </w:rPr>
        <w:t>медиации (примирения)</w:t>
      </w:r>
      <w:r w:rsidR="00E303DD" w:rsidRPr="00C355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E303DD" w:rsidRPr="00C35596">
        <w:rPr>
          <w:rFonts w:ascii="Times New Roman" w:hAnsi="Times New Roman" w:cs="Times New Roman"/>
          <w:b/>
          <w:sz w:val="24"/>
          <w:szCs w:val="24"/>
        </w:rPr>
        <w:t>АОУ лицея№5</w:t>
      </w:r>
    </w:p>
    <w:p w:rsidR="0080482B" w:rsidRDefault="001105AF" w:rsidP="00C35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</w:t>
      </w:r>
      <w:r w:rsidR="002F7762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303DD" w:rsidRPr="00C355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E303DD" w:rsidRPr="00C35596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</w:p>
    <w:p w:rsidR="00C35596" w:rsidRPr="00C35596" w:rsidRDefault="00C35596" w:rsidP="00C35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762" w:rsidRPr="002F7762" w:rsidRDefault="00E303DD" w:rsidP="002F7762">
      <w:pPr>
        <w:tabs>
          <w:tab w:val="left" w:pos="792"/>
          <w:tab w:val="left" w:pos="1080"/>
        </w:tabs>
        <w:overflowPunct w:val="0"/>
        <w:autoSpaceDE w:val="0"/>
        <w:autoSpaceDN w:val="0"/>
        <w:adjustRightInd w:val="0"/>
        <w:spacing w:line="240" w:lineRule="auto"/>
        <w:ind w:left="792" w:hanging="4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8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F776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служба м</w:t>
      </w:r>
      <w:r w:rsidRPr="00804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0482B" w:rsidRPr="008048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0482B" w:rsidRPr="00804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социальной службой, действующей в школе на основе добровольческих усилий специалистов, педагогов,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родителей</w:t>
      </w:r>
      <w:r w:rsidR="002F7762" w:rsidRPr="002F7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F7762" w:rsidRPr="002F7762">
        <w:rPr>
          <w:rFonts w:ascii="Times New Roman" w:eastAsia="TimesNewRomanPSMT" w:hAnsi="Times New Roman"/>
          <w:sz w:val="24"/>
          <w:szCs w:val="24"/>
        </w:rPr>
        <w:t xml:space="preserve">заинтересованных в разрешении конфликтов и развитии практики восстановительной медиации в образовательном учреждении. </w:t>
      </w:r>
    </w:p>
    <w:p w:rsidR="0080482B" w:rsidRPr="0080482B" w:rsidRDefault="002F7762" w:rsidP="00E303D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82B" w:rsidRPr="00804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8B1835" w:rsidRPr="008B1835" w:rsidRDefault="008B1835" w:rsidP="008B1835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создания СШМ </w:t>
      </w:r>
    </w:p>
    <w:p w:rsidR="002F7762" w:rsidRDefault="002F7762" w:rsidP="002F7762">
      <w:pPr>
        <w:pStyle w:val="a3"/>
        <w:numPr>
          <w:ilvl w:val="0"/>
          <w:numId w:val="1"/>
        </w:numPr>
        <w:shd w:val="clear" w:color="auto" w:fill="FFFFFF"/>
        <w:spacing w:after="0" w:line="252" w:lineRule="atLeast"/>
        <w:jc w:val="both"/>
      </w:pPr>
      <w:r>
        <w:t>Создание благоприятной и безопасной среды</w:t>
      </w:r>
      <w:r w:rsidRPr="002F7762">
        <w:t xml:space="preserve"> </w:t>
      </w:r>
      <w:r w:rsidRPr="008B1835">
        <w:t>для развития и социализации личности, умеющей принимать решения и нести ответственность за свои поступки.</w:t>
      </w:r>
    </w:p>
    <w:p w:rsidR="002F7762" w:rsidRDefault="002F7762" w:rsidP="002F7762">
      <w:pPr>
        <w:pStyle w:val="a3"/>
        <w:numPr>
          <w:ilvl w:val="0"/>
          <w:numId w:val="1"/>
        </w:numPr>
        <w:shd w:val="clear" w:color="auto" w:fill="FFFFFF"/>
        <w:spacing w:after="0" w:line="252" w:lineRule="atLeast"/>
        <w:jc w:val="both"/>
      </w:pPr>
      <w:r>
        <w:t xml:space="preserve">Воспитание культуры конструктивного поведения в конфликте, </w:t>
      </w:r>
      <w:r w:rsidRPr="008B1835">
        <w:t>основанной на медиативном подходе, который базируется на таких общечеловеческих ценностях как: признание уникальности каждой личности, взаимное принятие, уважение права каждого на удовлетворение собственных потребностей и защиту своих интересов не в ущерб чужим.</w:t>
      </w:r>
    </w:p>
    <w:p w:rsidR="002F7762" w:rsidRDefault="002F7762" w:rsidP="002F7762">
      <w:pPr>
        <w:pStyle w:val="a3"/>
        <w:numPr>
          <w:ilvl w:val="0"/>
          <w:numId w:val="1"/>
        </w:numPr>
        <w:shd w:val="clear" w:color="auto" w:fill="FFFFFF"/>
        <w:spacing w:after="0" w:line="252" w:lineRule="atLeast"/>
        <w:jc w:val="both"/>
      </w:pPr>
      <w:r>
        <w:t>Помощь в разрешении конфликтных ситуаций на основе принципов восстановительной медиации.</w:t>
      </w:r>
    </w:p>
    <w:p w:rsidR="002F7762" w:rsidRDefault="002F7762" w:rsidP="002F7762">
      <w:pPr>
        <w:pStyle w:val="a3"/>
        <w:numPr>
          <w:ilvl w:val="0"/>
          <w:numId w:val="1"/>
        </w:numPr>
        <w:shd w:val="clear" w:color="auto" w:fill="FFFFFF"/>
        <w:spacing w:after="0" w:line="252" w:lineRule="atLeast"/>
        <w:jc w:val="both"/>
      </w:pPr>
      <w:r>
        <w:t>Снижения количества административных реагирований на правонарушения.</w:t>
      </w:r>
      <w:r w:rsidRPr="002F7762">
        <w:t xml:space="preserve"> </w:t>
      </w:r>
    </w:p>
    <w:p w:rsidR="002F7762" w:rsidRDefault="002F7762" w:rsidP="002F7762">
      <w:pPr>
        <w:pStyle w:val="a3"/>
        <w:numPr>
          <w:ilvl w:val="0"/>
          <w:numId w:val="1"/>
        </w:numPr>
        <w:shd w:val="clear" w:color="auto" w:fill="FFFFFF"/>
        <w:spacing w:after="0" w:line="252" w:lineRule="atLeast"/>
        <w:jc w:val="both"/>
      </w:pPr>
      <w:r>
        <w:t>Улучшение качества жизни всех участников образовательного процесса.</w:t>
      </w:r>
    </w:p>
    <w:p w:rsidR="008B1835" w:rsidRPr="008B1835" w:rsidRDefault="008B1835" w:rsidP="008B1835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СШМ:</w:t>
      </w:r>
    </w:p>
    <w:p w:rsidR="008B1835" w:rsidRPr="008B1835" w:rsidRDefault="008B1835" w:rsidP="00462597">
      <w:pPr>
        <w:pStyle w:val="a3"/>
        <w:numPr>
          <w:ilvl w:val="0"/>
          <w:numId w:val="2"/>
        </w:numPr>
        <w:shd w:val="clear" w:color="auto" w:fill="FFFFFF"/>
        <w:spacing w:after="0" w:line="252" w:lineRule="atLeast"/>
        <w:jc w:val="both"/>
      </w:pPr>
      <w:r w:rsidRPr="008B1835">
        <w:t>Формирование группы, мотивированной на использование в своей повседневной деятельности, медиативного подхода, ориентированной на разрешение конфликтов в образовательной среде посредством Метода Школьной медиации.</w:t>
      </w:r>
    </w:p>
    <w:p w:rsidR="008B1835" w:rsidRDefault="008B1835" w:rsidP="00AE0EB0">
      <w:pPr>
        <w:pStyle w:val="a3"/>
        <w:numPr>
          <w:ilvl w:val="0"/>
          <w:numId w:val="2"/>
        </w:numPr>
        <w:shd w:val="clear" w:color="auto" w:fill="FFFFFF"/>
        <w:spacing w:after="0" w:line="252" w:lineRule="atLeast"/>
        <w:jc w:val="both"/>
      </w:pPr>
      <w:r w:rsidRPr="008B1835">
        <w:t>Адресная информационно-просветительская работа с основными группами</w:t>
      </w:r>
      <w:r>
        <w:t>: учащиеся, педагоги, родители.</w:t>
      </w:r>
    </w:p>
    <w:p w:rsidR="00EE64B9" w:rsidRPr="00EE64B9" w:rsidRDefault="00EE64B9" w:rsidP="00EE64B9">
      <w:pPr>
        <w:pStyle w:val="a3"/>
        <w:numPr>
          <w:ilvl w:val="0"/>
          <w:numId w:val="2"/>
        </w:numPr>
        <w:shd w:val="clear" w:color="auto" w:fill="FFFFFF"/>
        <w:spacing w:after="0" w:line="252" w:lineRule="atLeast"/>
        <w:jc w:val="both"/>
      </w:pPr>
      <w:r w:rsidRPr="00EE64B9">
        <w:t>Повышение уровня социальной и ко</w:t>
      </w:r>
      <w:r>
        <w:t xml:space="preserve">ммуникативной </w:t>
      </w:r>
      <w:r w:rsidRPr="00EE64B9">
        <w:t>компетентности всех участников образовательно-воспитательного процесса.</w:t>
      </w:r>
    </w:p>
    <w:p w:rsidR="008B1835" w:rsidRDefault="00EE64B9" w:rsidP="008B1835">
      <w:pPr>
        <w:pStyle w:val="a3"/>
        <w:numPr>
          <w:ilvl w:val="0"/>
          <w:numId w:val="2"/>
        </w:numPr>
        <w:shd w:val="clear" w:color="auto" w:fill="FFFFFF"/>
        <w:spacing w:after="0" w:line="252" w:lineRule="atLeast"/>
        <w:jc w:val="both"/>
      </w:pPr>
      <w:r>
        <w:t>Обучение участников образовательного процесса</w:t>
      </w:r>
      <w:r w:rsidR="008B1835" w:rsidRPr="0080482B">
        <w:t xml:space="preserve"> ме</w:t>
      </w:r>
      <w:r>
        <w:t>тодам урегулирования конфликтов, п</w:t>
      </w:r>
      <w:r w:rsidRPr="0080482B">
        <w:t>роведение примирительных программ для</w:t>
      </w:r>
      <w:r>
        <w:t xml:space="preserve"> участников школьных конфликтов.</w:t>
      </w:r>
    </w:p>
    <w:p w:rsidR="008B1835" w:rsidRPr="008B1835" w:rsidRDefault="008B1835" w:rsidP="008B1835">
      <w:pPr>
        <w:pStyle w:val="a3"/>
        <w:numPr>
          <w:ilvl w:val="0"/>
          <w:numId w:val="2"/>
        </w:numPr>
        <w:shd w:val="clear" w:color="auto" w:fill="FFFFFF"/>
        <w:spacing w:after="0" w:line="252" w:lineRule="atLeast"/>
        <w:jc w:val="both"/>
      </w:pPr>
      <w:r w:rsidRPr="008B1835">
        <w:t>Профилактика агрессивных, насильственных и асоциальных проявлений среди детей, профилактика преступности среди несовершеннолетних.</w:t>
      </w:r>
    </w:p>
    <w:tbl>
      <w:tblPr>
        <w:tblW w:w="14498" w:type="dxa"/>
        <w:tblInd w:w="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5897"/>
        <w:gridCol w:w="3530"/>
        <w:gridCol w:w="3822"/>
      </w:tblGrid>
      <w:tr w:rsidR="0080482B" w:rsidRPr="0080482B" w:rsidTr="00150F0F">
        <w:trPr>
          <w:trHeight w:val="152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82B" w:rsidRPr="0080482B" w:rsidRDefault="0080482B" w:rsidP="0080482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82B" w:rsidRPr="0080482B" w:rsidRDefault="0080482B" w:rsidP="0080482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82B" w:rsidRPr="0080482B" w:rsidRDefault="0080482B" w:rsidP="0080482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:rsidR="0080482B" w:rsidRPr="0080482B" w:rsidRDefault="0080482B" w:rsidP="0080482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82B" w:rsidRPr="0080482B" w:rsidRDefault="0080482B" w:rsidP="0080482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E1E74" w:rsidRPr="0080482B" w:rsidTr="00347D89">
        <w:trPr>
          <w:trHeight w:val="152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74" w:rsidRPr="0080482B" w:rsidRDefault="005E1E74" w:rsidP="0080482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4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74" w:rsidRPr="0080482B" w:rsidRDefault="005E1E74" w:rsidP="0080482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80482B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82B" w:rsidRPr="0080482B" w:rsidRDefault="0080482B" w:rsidP="0080482B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2B" w:rsidRPr="003606E0" w:rsidRDefault="005E1E74" w:rsidP="003606E0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членов службы </w:t>
            </w:r>
            <w:r w:rsidR="003606E0" w:rsidRPr="00360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школьной </w:t>
            </w:r>
            <w:r w:rsidRPr="00360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</w:t>
            </w:r>
            <w:r w:rsidR="00360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60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r w:rsidR="00360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1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Принятие плана работы на 2021-2022</w:t>
            </w:r>
            <w:r w:rsidR="002F7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82B" w:rsidRPr="0080482B" w:rsidRDefault="00E303DD" w:rsidP="003606E0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82B" w:rsidRPr="0080482B" w:rsidRDefault="0080482B" w:rsidP="00E303DD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="00E30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2F7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30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3606E0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Pr="0080482B" w:rsidRDefault="00150F0F" w:rsidP="0080482B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Pr="003606E0" w:rsidRDefault="002F7762" w:rsidP="002F776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Доработка и утверждение плана работы на год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Default="001105AF" w:rsidP="003606E0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10.10.2021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Pr="0080482B" w:rsidRDefault="002F7762" w:rsidP="002F776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ШСМ</w:t>
            </w:r>
          </w:p>
        </w:tc>
      </w:tr>
      <w:tr w:rsidR="003606E0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Pr="0080482B" w:rsidRDefault="00150F0F" w:rsidP="0080482B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Default="002F7762" w:rsidP="002F776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программы  занятий с волонтерами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Default="003606E0" w:rsidP="003606E0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Pr="0080482B" w:rsidRDefault="002F7762" w:rsidP="00E303DD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</w:tr>
      <w:tr w:rsidR="003606E0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Pr="0080482B" w:rsidRDefault="00150F0F" w:rsidP="0080482B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Default="002F7762" w:rsidP="003606E0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тематики классных часов и обучающих занятий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Default="003606E0" w:rsidP="003606E0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Default="003606E0" w:rsidP="00E303DD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06E0" w:rsidRDefault="003606E0" w:rsidP="00E303DD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</w:tr>
      <w:tr w:rsidR="005E1E74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74" w:rsidRPr="0080482B" w:rsidRDefault="00150F0F" w:rsidP="005E1E74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74" w:rsidRPr="00431C32" w:rsidRDefault="00431C32" w:rsidP="005E1E7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по повышению </w:t>
            </w:r>
            <w:proofErr w:type="spellStart"/>
            <w:r w:rsidRPr="00431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конфликтологической</w:t>
            </w:r>
            <w:proofErr w:type="spellEnd"/>
            <w:r w:rsidRPr="00431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компетентности с педагогами-психологами </w:t>
            </w:r>
            <w:proofErr w:type="spellStart"/>
            <w:r w:rsidRPr="00431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31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31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олгопрудного</w:t>
            </w:r>
            <w:proofErr w:type="spellEnd"/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74" w:rsidRDefault="00431C32" w:rsidP="006B0F6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74" w:rsidRPr="0080482B" w:rsidRDefault="005E1E74" w:rsidP="005E1E7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6E0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Pr="0080482B" w:rsidRDefault="00150F0F" w:rsidP="005E1E74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Pr="003606E0" w:rsidRDefault="006B0F6E" w:rsidP="00431C3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ШСМ для</w:t>
            </w:r>
            <w:r w:rsidR="00431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социальных педагогов </w:t>
            </w:r>
            <w:proofErr w:type="spellStart"/>
            <w:r w:rsidR="00431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431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431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олгопрудного</w:t>
            </w:r>
            <w:proofErr w:type="spellEnd"/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Default="00431C32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Default="003606E0" w:rsidP="005E1E7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Педагоги-психологи,</w:t>
            </w:r>
          </w:p>
          <w:p w:rsidR="003606E0" w:rsidRPr="0080482B" w:rsidRDefault="003606E0" w:rsidP="005E1E7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F0F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F0F" w:rsidRPr="0080482B" w:rsidRDefault="00150F0F" w:rsidP="00150F0F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F0F" w:rsidRPr="0080482B" w:rsidRDefault="006B0F6E" w:rsidP="00150F0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Советом профилактики школы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F0F" w:rsidRPr="0080482B" w:rsidRDefault="00150F0F" w:rsidP="00150F0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F0F" w:rsidRPr="0080482B" w:rsidRDefault="00150F0F" w:rsidP="00150F0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 </w:t>
            </w:r>
          </w:p>
        </w:tc>
      </w:tr>
      <w:tr w:rsidR="00150F0F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F0F" w:rsidRPr="0080482B" w:rsidRDefault="00150F0F" w:rsidP="00150F0F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F0F" w:rsidRPr="0080482B" w:rsidRDefault="00150F0F" w:rsidP="006B0F6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органами и учреждениями профилактики б</w:t>
            </w:r>
            <w:r w:rsidR="006B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езнадзорности и правонарушений, комиссией по делам несовершеннолетних и защите их прав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F0F" w:rsidRPr="0080482B" w:rsidRDefault="001105AF" w:rsidP="00150F0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F0F" w:rsidRPr="0080482B" w:rsidRDefault="00150F0F" w:rsidP="00150F0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СШМ, члены службы</w:t>
            </w:r>
          </w:p>
          <w:p w:rsidR="00150F0F" w:rsidRPr="0080482B" w:rsidRDefault="00150F0F" w:rsidP="00150F0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0F6E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F6E" w:rsidRDefault="006B0F6E" w:rsidP="006B0F6E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F6E" w:rsidRPr="006B0F6E" w:rsidRDefault="006B0F6E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примирительных встреч и процедур</w:t>
            </w:r>
            <w:r w:rsidR="00E15F9C"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порядком работы </w:t>
            </w:r>
            <w:r w:rsidR="00E1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ШСМ</w:t>
            </w:r>
            <w:r w:rsidR="00E15F9C"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 Ведение </w:t>
            </w:r>
            <w:r w:rsidR="00E1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F6E" w:rsidRPr="006B0F6E" w:rsidRDefault="006B0F6E" w:rsidP="006B0F6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F6E" w:rsidRPr="006B0F6E" w:rsidRDefault="006B0F6E" w:rsidP="006B0F6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</w:t>
            </w:r>
            <w:r w:rsidRPr="006B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6B0F6E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F6E" w:rsidRPr="0080482B" w:rsidRDefault="006B0F6E" w:rsidP="006B0F6E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F6E" w:rsidRPr="0080482B" w:rsidRDefault="006B0F6E" w:rsidP="006B0F6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о</w:t>
            </w:r>
            <w:r w:rsidRPr="00C3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бсуждение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администрацией лицея и педагогами ре</w:t>
            </w:r>
            <w:r w:rsidRPr="00C3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зультатов работы службы,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путей ее улучшения 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F6E" w:rsidRPr="0080482B" w:rsidRDefault="006B0F6E" w:rsidP="006B0F6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31C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431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0482B">
              <w:rPr>
                <w:rFonts w:ascii="Times New Roman" w:eastAsia="Times New Roman" w:hAnsi="Times New Roman" w:cs="Times New Roman"/>
                <w:sz w:val="17"/>
                <w:lang w:eastAsia="ru-RU"/>
              </w:rPr>
              <w:t> 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F6E" w:rsidRPr="0080482B" w:rsidRDefault="006B0F6E" w:rsidP="006B0F6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координатор, ч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лены службы </w:t>
            </w:r>
          </w:p>
        </w:tc>
      </w:tr>
      <w:tr w:rsidR="00E15F9C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F9C" w:rsidRDefault="00E15F9C" w:rsidP="00E15F9C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F9C" w:rsidRDefault="00E15F9C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 о работе ШСМ. Публикации.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F9C" w:rsidRDefault="00431C32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F9C" w:rsidRDefault="00431C32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</w:t>
            </w:r>
          </w:p>
        </w:tc>
      </w:tr>
      <w:tr w:rsidR="00E15F9C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F9C" w:rsidRDefault="00E15F9C" w:rsidP="00E15F9C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F9C" w:rsidRDefault="00E15F9C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городских 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0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стных мероприятиях, посвященных медиации и восстановительному подх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ду.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F9C" w:rsidRPr="00203E54" w:rsidRDefault="00E15F9C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F9C" w:rsidRPr="00203E54" w:rsidRDefault="00E15F9C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СШМ</w:t>
            </w:r>
          </w:p>
        </w:tc>
      </w:tr>
      <w:tr w:rsidR="00A11ED2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D2" w:rsidRDefault="006D44CB" w:rsidP="00E15F9C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D2" w:rsidRPr="00203E54" w:rsidRDefault="006D44CB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педагогов по программе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 (Школьные службы медиации) - 2-3 человека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D2" w:rsidRPr="0080482B" w:rsidRDefault="006D44CB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Сентябрь-декабрь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D2" w:rsidRDefault="006D44CB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ШСМ</w:t>
            </w:r>
          </w:p>
        </w:tc>
      </w:tr>
      <w:tr w:rsidR="006D44CB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4CB" w:rsidRDefault="006D44CB" w:rsidP="00E15F9C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4CB" w:rsidRDefault="006D44CB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4CB" w:rsidRDefault="006D44CB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4CB" w:rsidRDefault="006D44CB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F9C" w:rsidRPr="0080482B" w:rsidTr="002F0A58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F9C" w:rsidRPr="0080482B" w:rsidRDefault="00E15F9C" w:rsidP="00E15F9C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F9C" w:rsidRPr="003606E0" w:rsidRDefault="00E15F9C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Информационно-просветительская работа</w:t>
            </w:r>
          </w:p>
        </w:tc>
      </w:tr>
      <w:tr w:rsidR="00E15F9C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F9C" w:rsidRPr="0080482B" w:rsidRDefault="006D44CB" w:rsidP="00E15F9C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F9C" w:rsidRPr="0080482B" w:rsidRDefault="00E15F9C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видеоролика о работе СШМ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F9C" w:rsidRPr="0080482B" w:rsidRDefault="00E15F9C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F9C" w:rsidRPr="0080482B" w:rsidRDefault="00E15F9C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</w:t>
            </w:r>
          </w:p>
        </w:tc>
      </w:tr>
      <w:tr w:rsidR="00E15F9C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F9C" w:rsidRPr="0080482B" w:rsidRDefault="006D44CB" w:rsidP="00E15F9C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F9C" w:rsidRPr="0080482B" w:rsidRDefault="00E15F9C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информационных просветительских мероприятий для педагогических  работников по вопросам школьной медиации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F9C" w:rsidRDefault="00E15F9C" w:rsidP="00416305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F9C" w:rsidRPr="0080482B" w:rsidRDefault="00E15F9C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члены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СШМ</w:t>
            </w:r>
          </w:p>
        </w:tc>
      </w:tr>
      <w:tr w:rsidR="00E15F9C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F9C" w:rsidRPr="0080482B" w:rsidRDefault="006D44CB" w:rsidP="00E15F9C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15F9C"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F9C" w:rsidRDefault="00E15F9C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на тему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«Конфликтные ситуации и способы их преодоления», </w:t>
            </w:r>
          </w:p>
          <w:p w:rsidR="00E15F9C" w:rsidRPr="0080482B" w:rsidRDefault="00E15F9C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«Стратегии поведения в конфликте»5-10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F9C" w:rsidRDefault="00431C32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F9C" w:rsidRPr="0080482B" w:rsidRDefault="00E15F9C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E15F9C" w:rsidRPr="0080482B" w:rsidRDefault="00E15F9C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волонтеры</w:t>
            </w:r>
          </w:p>
          <w:p w:rsidR="00E15F9C" w:rsidRPr="0080482B" w:rsidRDefault="00E15F9C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15F9C" w:rsidRPr="0080482B" w:rsidTr="00E15F9C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F9C" w:rsidRPr="0080482B" w:rsidRDefault="006D44CB" w:rsidP="00E15F9C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15F9C"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F9C" w:rsidRPr="0080482B" w:rsidRDefault="00E15F9C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встречи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посвященной работе ШСМ 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Совета лицея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F9C" w:rsidRPr="0080482B" w:rsidRDefault="00E15F9C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–декабрь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F9C" w:rsidRPr="0080482B" w:rsidRDefault="00E15F9C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координатор СШМ</w:t>
            </w:r>
          </w:p>
        </w:tc>
      </w:tr>
      <w:tr w:rsidR="00E15F9C" w:rsidRPr="0080482B" w:rsidTr="00E15F9C">
        <w:trPr>
          <w:trHeight w:val="278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F9C" w:rsidRPr="0080482B" w:rsidRDefault="006D44CB" w:rsidP="00E15F9C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15F9C"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F9C" w:rsidRPr="0080482B" w:rsidRDefault="00E15F9C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взаимоотношений внутри коллективов классов п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игры на сплоченность (по заявкам)</w:t>
            </w:r>
          </w:p>
          <w:p w:rsidR="00E15F9C" w:rsidRPr="0080482B" w:rsidRDefault="00E15F9C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F9C" w:rsidRPr="00203E54" w:rsidRDefault="00E15F9C" w:rsidP="00416305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Январь-февраль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F9C" w:rsidRPr="00203E54" w:rsidRDefault="00E15F9C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E15F9C" w:rsidRPr="0080482B" w:rsidTr="00E15F9C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F9C" w:rsidRPr="0080482B" w:rsidRDefault="006D44CB" w:rsidP="00E15F9C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15F9C"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F9C" w:rsidRPr="0080482B" w:rsidRDefault="00E15F9C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медиаторов восстановительным 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 конфликтами справимся»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F9C" w:rsidRPr="0080482B" w:rsidRDefault="00431C32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F9C" w:rsidRPr="0080482B" w:rsidRDefault="00E15F9C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E15F9C" w:rsidRPr="0080482B" w:rsidTr="00E15F9C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F9C" w:rsidRPr="0080482B" w:rsidRDefault="006D44CB" w:rsidP="00E15F9C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15F9C"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F9C" w:rsidRPr="00E61915" w:rsidRDefault="00E15F9C" w:rsidP="006D44C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«</w:t>
            </w:r>
            <w:r w:rsidR="006D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вместе</w:t>
            </w:r>
            <w:r w:rsidRPr="00DE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 учащимися начальной школы 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F9C" w:rsidRDefault="00E15F9C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Март-апрель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F9C" w:rsidRPr="00E61915" w:rsidRDefault="00E15F9C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</w:tr>
      <w:tr w:rsidR="00416305" w:rsidRPr="0080482B" w:rsidTr="00E15F9C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05" w:rsidRPr="0080482B" w:rsidRDefault="006D44CB" w:rsidP="00B81D89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16305"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05" w:rsidRPr="00DE255F" w:rsidRDefault="00416305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Недели психологии и социальной педагогики в лицее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05" w:rsidRDefault="006D44CB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41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-март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05" w:rsidRDefault="00416305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СШМ</w:t>
            </w:r>
          </w:p>
        </w:tc>
      </w:tr>
      <w:tr w:rsidR="00416305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05" w:rsidRPr="0080482B" w:rsidRDefault="006D44CB" w:rsidP="00B81D89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16305"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05" w:rsidRPr="00DE255F" w:rsidRDefault="00416305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E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-дети</w:t>
            </w:r>
            <w:proofErr w:type="gramEnd"/>
            <w:r w:rsidRPr="00DE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благотворительная ярмарка</w:t>
            </w:r>
            <w:r w:rsidRPr="00DE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05" w:rsidRDefault="00416305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март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05" w:rsidRDefault="00416305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СШМ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416305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05" w:rsidRDefault="006D44CB" w:rsidP="00B81D89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05" w:rsidRPr="0080482B" w:rsidRDefault="00416305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работе  службы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ьной медиации на школьном сайте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05" w:rsidRPr="0080482B" w:rsidRDefault="00416305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05" w:rsidRPr="0080482B" w:rsidRDefault="00416305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службы, администратор школьного сайта</w:t>
            </w:r>
          </w:p>
        </w:tc>
      </w:tr>
      <w:tr w:rsidR="00416305" w:rsidRPr="0080482B" w:rsidTr="00E15F9C">
        <w:trPr>
          <w:trHeight w:val="585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05" w:rsidRDefault="006D44CB" w:rsidP="00B81D89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05" w:rsidRPr="0080482B" w:rsidRDefault="00416305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бновление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информационного стенда о работе службы школьной медиации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05" w:rsidRPr="0080482B" w:rsidRDefault="00416305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05" w:rsidRPr="0080482B" w:rsidRDefault="00416305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 </w:t>
            </w:r>
          </w:p>
        </w:tc>
      </w:tr>
      <w:tr w:rsidR="00416305" w:rsidRPr="0080482B" w:rsidTr="00DE255F">
        <w:trPr>
          <w:trHeight w:val="788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05" w:rsidRPr="00DE255F" w:rsidRDefault="006D44CB" w:rsidP="00B81D89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05" w:rsidRPr="00203E54" w:rsidRDefault="00416305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профилактические беседы с учащимися, к</w:t>
            </w:r>
            <w:r w:rsidRPr="0020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онсультации для педагогов и родителей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05" w:rsidRPr="00203E54" w:rsidRDefault="00416305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05" w:rsidRPr="00203E54" w:rsidRDefault="00416305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 СШМ, Педагоги-психологи, </w:t>
            </w:r>
            <w:proofErr w:type="spellStart"/>
            <w:r w:rsidRPr="0020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416305" w:rsidRPr="0080482B" w:rsidTr="00150F0F">
        <w:trPr>
          <w:trHeight w:val="688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05" w:rsidRPr="00DE255F" w:rsidRDefault="006D44CB" w:rsidP="00E15F9C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05" w:rsidRPr="0080482B" w:rsidRDefault="00416305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«Памяток», плакатов, презентаций касающихся ШСМ</w:t>
            </w:r>
          </w:p>
          <w:p w:rsidR="00416305" w:rsidRPr="0080482B" w:rsidRDefault="00416305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05" w:rsidRPr="0080482B" w:rsidRDefault="00416305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Февраль-март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05" w:rsidRPr="0080482B" w:rsidRDefault="00416305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 </w:t>
            </w:r>
          </w:p>
        </w:tc>
      </w:tr>
      <w:tr w:rsidR="00416305" w:rsidRPr="0080482B" w:rsidTr="00F3762B">
        <w:trPr>
          <w:trHeight w:val="573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05" w:rsidRPr="00DE255F" w:rsidRDefault="00416305" w:rsidP="00E15F9C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05" w:rsidRPr="0080482B" w:rsidRDefault="00416305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05" w:rsidRPr="0080482B" w:rsidRDefault="00416305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05" w:rsidRPr="0080482B" w:rsidRDefault="00416305" w:rsidP="00E15F9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80482B" w:rsidRPr="0080482B" w:rsidRDefault="0080482B" w:rsidP="00F3762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0482B" w:rsidRPr="0080482B" w:rsidSect="0080482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23DEA"/>
    <w:multiLevelType w:val="hybridMultilevel"/>
    <w:tmpl w:val="CDFAA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B3995"/>
    <w:multiLevelType w:val="hybridMultilevel"/>
    <w:tmpl w:val="ED50A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2B"/>
    <w:rsid w:val="001105AF"/>
    <w:rsid w:val="00150F0F"/>
    <w:rsid w:val="00203E54"/>
    <w:rsid w:val="0021050B"/>
    <w:rsid w:val="002661EB"/>
    <w:rsid w:val="002A4691"/>
    <w:rsid w:val="002F7762"/>
    <w:rsid w:val="003606E0"/>
    <w:rsid w:val="00416305"/>
    <w:rsid w:val="00431C32"/>
    <w:rsid w:val="005E1E74"/>
    <w:rsid w:val="006B0F6E"/>
    <w:rsid w:val="006D44CB"/>
    <w:rsid w:val="006F6A73"/>
    <w:rsid w:val="007C24E2"/>
    <w:rsid w:val="0080482B"/>
    <w:rsid w:val="008B1835"/>
    <w:rsid w:val="008B5948"/>
    <w:rsid w:val="008B69B0"/>
    <w:rsid w:val="009C4AF9"/>
    <w:rsid w:val="00A11ED2"/>
    <w:rsid w:val="00A40D8C"/>
    <w:rsid w:val="00B802FE"/>
    <w:rsid w:val="00B929EC"/>
    <w:rsid w:val="00BC32A7"/>
    <w:rsid w:val="00C35596"/>
    <w:rsid w:val="00D656FE"/>
    <w:rsid w:val="00D96FAC"/>
    <w:rsid w:val="00DE255F"/>
    <w:rsid w:val="00E15F9C"/>
    <w:rsid w:val="00E303DD"/>
    <w:rsid w:val="00E61915"/>
    <w:rsid w:val="00EE64B9"/>
    <w:rsid w:val="00F3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482B"/>
  </w:style>
  <w:style w:type="paragraph" w:styleId="a3">
    <w:name w:val="List Paragraph"/>
    <w:basedOn w:val="a"/>
    <w:uiPriority w:val="34"/>
    <w:qFormat/>
    <w:rsid w:val="0080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482B"/>
  </w:style>
  <w:style w:type="paragraph" w:styleId="a3">
    <w:name w:val="List Paragraph"/>
    <w:basedOn w:val="a"/>
    <w:uiPriority w:val="34"/>
    <w:qFormat/>
    <w:rsid w:val="0080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Козлова М.Н.</cp:lastModifiedBy>
  <cp:revision>4</cp:revision>
  <cp:lastPrinted>2016-09-28T05:17:00Z</cp:lastPrinted>
  <dcterms:created xsi:type="dcterms:W3CDTF">2021-10-15T13:50:00Z</dcterms:created>
  <dcterms:modified xsi:type="dcterms:W3CDTF">2022-04-25T09:46:00Z</dcterms:modified>
</cp:coreProperties>
</file>