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FB" w:rsidRDefault="00E009FB" w:rsidP="00E009FB">
      <w:pPr>
        <w:jc w:val="center"/>
        <w:rPr>
          <w:color w:val="000000"/>
        </w:rPr>
      </w:pPr>
      <w:r>
        <w:rPr>
          <w:color w:val="000000"/>
        </w:rPr>
        <w:t xml:space="preserve">Фотоотчет о </w:t>
      </w:r>
      <w:proofErr w:type="spellStart"/>
      <w:r>
        <w:rPr>
          <w:color w:val="000000"/>
        </w:rPr>
        <w:t>профориентационных</w:t>
      </w:r>
      <w:proofErr w:type="spellEnd"/>
      <w:r>
        <w:rPr>
          <w:color w:val="000000"/>
        </w:rPr>
        <w:t xml:space="preserve"> экскурсиях на предприятия и организации </w:t>
      </w:r>
    </w:p>
    <w:p w:rsidR="00E009FB" w:rsidRDefault="00E009FB" w:rsidP="00E009FB">
      <w:pPr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t>г. Долгопрудного 2018-2019 учебный год АОУ лицей №5</w:t>
      </w:r>
    </w:p>
    <w:p w:rsidR="00E009FB" w:rsidRDefault="00E009FB" w:rsidP="00E009FB">
      <w:pPr>
        <w:rPr>
          <w:color w:val="000000"/>
        </w:rPr>
      </w:pPr>
    </w:p>
    <w:p w:rsidR="00E009FB" w:rsidRDefault="00E009FB" w:rsidP="00E009FB">
      <w:pPr>
        <w:rPr>
          <w:color w:val="000000"/>
        </w:rPr>
      </w:pPr>
    </w:p>
    <w:p w:rsidR="00E009FB" w:rsidRDefault="00E009FB" w:rsidP="00E009FB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52850" cy="2105025"/>
            <wp:effectExtent l="0" t="0" r="0" b="9525"/>
            <wp:docPr id="12" name="Рисунок 12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МФТИ</w:t>
      </w:r>
    </w:p>
    <w:p w:rsidR="00E009FB" w:rsidRDefault="00E009FB" w:rsidP="00E009FB"/>
    <w:p w:rsidR="00E009FB" w:rsidRDefault="00E009FB" w:rsidP="00E009FB">
      <w:r>
        <w:rPr>
          <w:noProof/>
        </w:rPr>
        <w:drawing>
          <wp:inline distT="0" distB="0" distL="0" distR="0">
            <wp:extent cx="3200400" cy="2305050"/>
            <wp:effectExtent l="0" t="0" r="0" b="0"/>
            <wp:docPr id="11" name="Рисунок 11" descr="Screenshot_20190418-091615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_20190418-091615_Galle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АО «</w:t>
      </w:r>
      <w:proofErr w:type="spellStart"/>
      <w:r>
        <w:rPr>
          <w:color w:val="000000"/>
        </w:rPr>
        <w:t>Прайм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Принт</w:t>
      </w:r>
      <w:proofErr w:type="spellEnd"/>
      <w:r>
        <w:rPr>
          <w:color w:val="000000"/>
        </w:rPr>
        <w:t xml:space="preserve"> Москва»</w:t>
      </w:r>
    </w:p>
    <w:p w:rsidR="00E009FB" w:rsidRDefault="00E009FB" w:rsidP="00E009FB"/>
    <w:p w:rsidR="00E009FB" w:rsidRDefault="00E009FB" w:rsidP="00E009FB">
      <w:pPr>
        <w:rPr>
          <w:color w:val="000000"/>
        </w:rPr>
      </w:pPr>
      <w:r>
        <w:rPr>
          <w:noProof/>
        </w:rPr>
        <w:drawing>
          <wp:inline distT="0" distB="0" distL="0" distR="0">
            <wp:extent cx="3276600" cy="1847850"/>
            <wp:effectExtent l="0" t="0" r="0" b="0"/>
            <wp:docPr id="10" name="Рисунок 10" descr="20190417_13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90417_1343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E009FB" w:rsidRDefault="00E009FB" w:rsidP="00E009FB">
      <w:proofErr w:type="spellStart"/>
      <w:r>
        <w:rPr>
          <w:color w:val="000000"/>
        </w:rPr>
        <w:t>Долгопрудненский</w:t>
      </w:r>
      <w:proofErr w:type="spellEnd"/>
      <w:r>
        <w:rPr>
          <w:color w:val="000000"/>
        </w:rPr>
        <w:t xml:space="preserve"> отдел ЗАГС Главного управления ЗАГС Московской области</w:t>
      </w:r>
    </w:p>
    <w:p w:rsidR="00E009FB" w:rsidRDefault="00E009FB" w:rsidP="00E009FB"/>
    <w:p w:rsidR="00E009FB" w:rsidRDefault="00E009FB" w:rsidP="00E009FB">
      <w:r>
        <w:rPr>
          <w:noProof/>
        </w:rPr>
        <w:lastRenderedPageBreak/>
        <w:drawing>
          <wp:inline distT="0" distB="0" distL="0" distR="0">
            <wp:extent cx="3438525" cy="1933575"/>
            <wp:effectExtent l="0" t="0" r="9525" b="9525"/>
            <wp:docPr id="9" name="Рисунок 9" descr="20190409_14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90409_140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ООО «Чистая линия»</w:t>
      </w:r>
    </w:p>
    <w:p w:rsidR="00E009FB" w:rsidRDefault="00E009FB" w:rsidP="00E009FB"/>
    <w:p w:rsidR="00E009FB" w:rsidRDefault="00E009FB" w:rsidP="00E009FB">
      <w:pPr>
        <w:rPr>
          <w:color w:val="000000"/>
        </w:rPr>
      </w:pPr>
      <w:r>
        <w:rPr>
          <w:noProof/>
        </w:rPr>
        <w:drawing>
          <wp:inline distT="0" distB="0" distL="0" distR="0">
            <wp:extent cx="3209925" cy="2409825"/>
            <wp:effectExtent l="0" t="0" r="9525" b="9525"/>
            <wp:docPr id="8" name="Рисунок 8" descr="IMG-2019042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424-WA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E009FB" w:rsidRDefault="00E009FB" w:rsidP="00E009FB">
      <w:pPr>
        <w:rPr>
          <w:color w:val="000000"/>
        </w:rPr>
      </w:pPr>
      <w:proofErr w:type="spellStart"/>
      <w:r>
        <w:rPr>
          <w:color w:val="000000"/>
        </w:rPr>
        <w:t>Долгопрудненская</w:t>
      </w:r>
      <w:proofErr w:type="spellEnd"/>
      <w:r>
        <w:rPr>
          <w:color w:val="000000"/>
        </w:rPr>
        <w:t xml:space="preserve"> центральная библиотечная система</w:t>
      </w:r>
    </w:p>
    <w:p w:rsidR="00E009FB" w:rsidRDefault="00E009FB" w:rsidP="00E009FB">
      <w:r>
        <w:rPr>
          <w:noProof/>
        </w:rPr>
        <w:drawing>
          <wp:inline distT="0" distB="0" distL="0" distR="0">
            <wp:extent cx="3209925" cy="1809750"/>
            <wp:effectExtent l="0" t="0" r="9525" b="0"/>
            <wp:docPr id="7" name="Рисунок 7" descr="20170502_14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70502_1447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FB" w:rsidRDefault="00E009FB" w:rsidP="00E009FB">
      <w:r>
        <w:t xml:space="preserve">МБУ </w:t>
      </w:r>
      <w:proofErr w:type="spellStart"/>
      <w:r>
        <w:t>Долгопрудненский</w:t>
      </w:r>
      <w:proofErr w:type="spellEnd"/>
      <w:r>
        <w:t xml:space="preserve"> историко-художественный музей</w:t>
      </w:r>
    </w:p>
    <w:p w:rsidR="00E009FB" w:rsidRDefault="00E009FB" w:rsidP="00E009FB"/>
    <w:p w:rsidR="00E009FB" w:rsidRDefault="00E009FB" w:rsidP="00E009FB">
      <w:r>
        <w:rPr>
          <w:noProof/>
        </w:rPr>
        <w:lastRenderedPageBreak/>
        <w:drawing>
          <wp:inline distT="0" distB="0" distL="0" distR="0">
            <wp:extent cx="3267075" cy="2447925"/>
            <wp:effectExtent l="0" t="0" r="9525" b="9525"/>
            <wp:docPr id="6" name="Рисунок 6" descr="IMG-2019041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90411-WA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09FB" w:rsidRDefault="00E009FB" w:rsidP="00E009FB">
      <w:r>
        <w:t>Единая диспетчерская дежурная служба 112</w:t>
      </w:r>
    </w:p>
    <w:p w:rsidR="00E009FB" w:rsidRDefault="00E009FB" w:rsidP="00E009FB"/>
    <w:p w:rsidR="00E009FB" w:rsidRDefault="00E009FB" w:rsidP="00E009FB">
      <w:r>
        <w:rPr>
          <w:noProof/>
        </w:rPr>
        <w:drawing>
          <wp:inline distT="0" distB="0" distL="0" distR="0">
            <wp:extent cx="3676650" cy="2752725"/>
            <wp:effectExtent l="0" t="0" r="0" b="9525"/>
            <wp:docPr id="5" name="Рисунок 5" descr="IMG_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6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Суши </w:t>
      </w:r>
      <w:proofErr w:type="spellStart"/>
      <w:r>
        <w:t>шо</w:t>
      </w:r>
      <w:proofErr w:type="gramStart"/>
      <w:r>
        <w:t>п</w:t>
      </w:r>
      <w:proofErr w:type="spellEnd"/>
      <w:r>
        <w:t>-</w:t>
      </w:r>
      <w:proofErr w:type="gramEnd"/>
      <w:r>
        <w:t xml:space="preserve"> </w:t>
      </w:r>
      <w:proofErr w:type="spellStart"/>
      <w:r>
        <w:t>Пица</w:t>
      </w:r>
      <w:proofErr w:type="spellEnd"/>
      <w:r>
        <w:t xml:space="preserve"> </w:t>
      </w:r>
      <w:proofErr w:type="spellStart"/>
      <w:r>
        <w:t>Харт</w:t>
      </w:r>
      <w:proofErr w:type="spellEnd"/>
    </w:p>
    <w:p w:rsidR="00E009FB" w:rsidRDefault="00E009FB" w:rsidP="00E009FB"/>
    <w:p w:rsidR="00E009FB" w:rsidRDefault="00E009FB" w:rsidP="00E009FB">
      <w:r>
        <w:rPr>
          <w:noProof/>
        </w:rPr>
        <w:drawing>
          <wp:inline distT="0" distB="0" distL="0" distR="0">
            <wp:extent cx="3667125" cy="2752725"/>
            <wp:effectExtent l="0" t="0" r="9525" b="9525"/>
            <wp:docPr id="4" name="Рисунок 4" descr="IMG-201904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190424-WA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09FB" w:rsidRDefault="00E009FB" w:rsidP="00E009FB">
      <w:r>
        <w:t>ФГБУ «Центральная аэрологическая обсерватория»</w:t>
      </w:r>
    </w:p>
    <w:p w:rsidR="00E009FB" w:rsidRDefault="00E009FB" w:rsidP="00E009FB"/>
    <w:p w:rsidR="00E009FB" w:rsidRDefault="00E009FB" w:rsidP="00E009FB">
      <w:r>
        <w:rPr>
          <w:noProof/>
        </w:rPr>
        <w:lastRenderedPageBreak/>
        <w:drawing>
          <wp:inline distT="0" distB="0" distL="0" distR="0">
            <wp:extent cx="3752850" cy="2819400"/>
            <wp:effectExtent l="0" t="0" r="0" b="0"/>
            <wp:docPr id="3" name="Рисунок 3" descr="IMG-20190424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90424-WA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FB" w:rsidRDefault="00E009FB" w:rsidP="00E009FB">
      <w:pPr>
        <w:jc w:val="center"/>
      </w:pPr>
      <w:r>
        <w:t>ФГКУ «6 отряд федеральной  противопожарной службы по Московской области»</w:t>
      </w:r>
    </w:p>
    <w:p w:rsidR="00E009FB" w:rsidRDefault="00E009FB" w:rsidP="00E009FB">
      <w:pPr>
        <w:jc w:val="center"/>
      </w:pPr>
    </w:p>
    <w:p w:rsidR="00E009FB" w:rsidRDefault="00E009FB" w:rsidP="00E009FB">
      <w:r>
        <w:rPr>
          <w:noProof/>
        </w:rPr>
        <w:drawing>
          <wp:inline distT="0" distB="0" distL="0" distR="0">
            <wp:extent cx="3600450" cy="2695575"/>
            <wp:effectExtent l="0" t="0" r="0" b="9525"/>
            <wp:docPr id="2" name="Рисунок 2" descr="IMG-2019042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190424-WA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FB" w:rsidRDefault="00E009FB" w:rsidP="00E009FB">
      <w:r>
        <w:rPr>
          <w:color w:val="000000"/>
        </w:rPr>
        <w:t>Отдел судебных приставов по городскому округу Долгопрудный УФССП по Московской области</w:t>
      </w:r>
    </w:p>
    <w:p w:rsidR="00E009FB" w:rsidRDefault="00E009FB" w:rsidP="00E009FB">
      <w:r>
        <w:rPr>
          <w:noProof/>
        </w:rPr>
        <w:lastRenderedPageBreak/>
        <w:drawing>
          <wp:inline distT="0" distB="0" distL="0" distR="0">
            <wp:extent cx="2314575" cy="3028950"/>
            <wp:effectExtent l="0" t="0" r="9525" b="0"/>
            <wp:docPr id="1" name="Рисунок 1" descr="IMG-2019042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90424-WA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МКУ «МФЦ Долгопрудный»</w:t>
      </w:r>
    </w:p>
    <w:p w:rsidR="00E009FB" w:rsidRDefault="00E009FB" w:rsidP="00E009FB"/>
    <w:p w:rsidR="00E009FB" w:rsidRDefault="00E009FB" w:rsidP="00E009FB"/>
    <w:p w:rsidR="00E009FB" w:rsidRDefault="00E009FB" w:rsidP="00E009FB"/>
    <w:p w:rsidR="00225638" w:rsidRDefault="00225638"/>
    <w:sectPr w:rsidR="00225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FF"/>
    <w:rsid w:val="00001068"/>
    <w:rsid w:val="0000147C"/>
    <w:rsid w:val="0001176B"/>
    <w:rsid w:val="00014DC4"/>
    <w:rsid w:val="0004263A"/>
    <w:rsid w:val="0005300F"/>
    <w:rsid w:val="000B5C3E"/>
    <w:rsid w:val="000D11A8"/>
    <w:rsid w:val="000D5ECA"/>
    <w:rsid w:val="000D700F"/>
    <w:rsid w:val="0016061C"/>
    <w:rsid w:val="001669CA"/>
    <w:rsid w:val="001952E9"/>
    <w:rsid w:val="001C6E71"/>
    <w:rsid w:val="001E1244"/>
    <w:rsid w:val="001E25CB"/>
    <w:rsid w:val="001F02F8"/>
    <w:rsid w:val="001F60A8"/>
    <w:rsid w:val="00207F7D"/>
    <w:rsid w:val="0021285E"/>
    <w:rsid w:val="00217C22"/>
    <w:rsid w:val="00222CB9"/>
    <w:rsid w:val="00225638"/>
    <w:rsid w:val="00253FA9"/>
    <w:rsid w:val="002606C6"/>
    <w:rsid w:val="0026725B"/>
    <w:rsid w:val="00271695"/>
    <w:rsid w:val="00284294"/>
    <w:rsid w:val="00284F58"/>
    <w:rsid w:val="002A572F"/>
    <w:rsid w:val="002B2BDB"/>
    <w:rsid w:val="002C1C07"/>
    <w:rsid w:val="002D2A06"/>
    <w:rsid w:val="002E1DB9"/>
    <w:rsid w:val="002F7EF1"/>
    <w:rsid w:val="00301875"/>
    <w:rsid w:val="00305B05"/>
    <w:rsid w:val="0039537F"/>
    <w:rsid w:val="003B0A5A"/>
    <w:rsid w:val="003C3073"/>
    <w:rsid w:val="003E73E7"/>
    <w:rsid w:val="003F6673"/>
    <w:rsid w:val="00401FF8"/>
    <w:rsid w:val="00421492"/>
    <w:rsid w:val="00427D0A"/>
    <w:rsid w:val="00472CBF"/>
    <w:rsid w:val="0049060E"/>
    <w:rsid w:val="004939FF"/>
    <w:rsid w:val="004A0E5D"/>
    <w:rsid w:val="004B08E4"/>
    <w:rsid w:val="004C3E5B"/>
    <w:rsid w:val="004C473F"/>
    <w:rsid w:val="00524869"/>
    <w:rsid w:val="00554ACD"/>
    <w:rsid w:val="0056601E"/>
    <w:rsid w:val="00593D11"/>
    <w:rsid w:val="005F6CDD"/>
    <w:rsid w:val="0060602C"/>
    <w:rsid w:val="0060663B"/>
    <w:rsid w:val="00612427"/>
    <w:rsid w:val="00616F96"/>
    <w:rsid w:val="006206E5"/>
    <w:rsid w:val="00624595"/>
    <w:rsid w:val="00641D61"/>
    <w:rsid w:val="00655091"/>
    <w:rsid w:val="0065774C"/>
    <w:rsid w:val="00696F58"/>
    <w:rsid w:val="006A3DCD"/>
    <w:rsid w:val="006A4E53"/>
    <w:rsid w:val="006A5D54"/>
    <w:rsid w:val="006A7C11"/>
    <w:rsid w:val="006D07C2"/>
    <w:rsid w:val="006E6CA7"/>
    <w:rsid w:val="00715F79"/>
    <w:rsid w:val="00724B32"/>
    <w:rsid w:val="00753FE9"/>
    <w:rsid w:val="007674AC"/>
    <w:rsid w:val="007674D9"/>
    <w:rsid w:val="00770DEB"/>
    <w:rsid w:val="007717A7"/>
    <w:rsid w:val="007813C2"/>
    <w:rsid w:val="00796432"/>
    <w:rsid w:val="00797081"/>
    <w:rsid w:val="007D15D4"/>
    <w:rsid w:val="007D7A3D"/>
    <w:rsid w:val="00802B32"/>
    <w:rsid w:val="008104A8"/>
    <w:rsid w:val="0082233A"/>
    <w:rsid w:val="008343A0"/>
    <w:rsid w:val="00852651"/>
    <w:rsid w:val="008737A9"/>
    <w:rsid w:val="008B5C0A"/>
    <w:rsid w:val="008D0065"/>
    <w:rsid w:val="008E7F6D"/>
    <w:rsid w:val="008F3545"/>
    <w:rsid w:val="008F5A69"/>
    <w:rsid w:val="00904C82"/>
    <w:rsid w:val="00913B37"/>
    <w:rsid w:val="009864B4"/>
    <w:rsid w:val="009918F3"/>
    <w:rsid w:val="009A485E"/>
    <w:rsid w:val="009B31F9"/>
    <w:rsid w:val="009E687F"/>
    <w:rsid w:val="009E7E30"/>
    <w:rsid w:val="00A5431F"/>
    <w:rsid w:val="00A9180A"/>
    <w:rsid w:val="00A9572F"/>
    <w:rsid w:val="00AA28E5"/>
    <w:rsid w:val="00AC40F1"/>
    <w:rsid w:val="00AD4E5F"/>
    <w:rsid w:val="00AD7354"/>
    <w:rsid w:val="00B0387A"/>
    <w:rsid w:val="00B15AED"/>
    <w:rsid w:val="00B35368"/>
    <w:rsid w:val="00B438F8"/>
    <w:rsid w:val="00B97F30"/>
    <w:rsid w:val="00BA25D7"/>
    <w:rsid w:val="00BB009B"/>
    <w:rsid w:val="00BB4D84"/>
    <w:rsid w:val="00BD45CB"/>
    <w:rsid w:val="00BE26A4"/>
    <w:rsid w:val="00BE2C6B"/>
    <w:rsid w:val="00C13393"/>
    <w:rsid w:val="00C21379"/>
    <w:rsid w:val="00CB426F"/>
    <w:rsid w:val="00CC1566"/>
    <w:rsid w:val="00CD23DC"/>
    <w:rsid w:val="00CE3D4F"/>
    <w:rsid w:val="00CF1341"/>
    <w:rsid w:val="00CF40AF"/>
    <w:rsid w:val="00D028C5"/>
    <w:rsid w:val="00D03210"/>
    <w:rsid w:val="00D1265A"/>
    <w:rsid w:val="00D2421A"/>
    <w:rsid w:val="00D35DCE"/>
    <w:rsid w:val="00D4319B"/>
    <w:rsid w:val="00D46FD0"/>
    <w:rsid w:val="00D64D50"/>
    <w:rsid w:val="00D66ADE"/>
    <w:rsid w:val="00D74516"/>
    <w:rsid w:val="00D756CC"/>
    <w:rsid w:val="00D87E77"/>
    <w:rsid w:val="00D91BC0"/>
    <w:rsid w:val="00DC148E"/>
    <w:rsid w:val="00DC3E56"/>
    <w:rsid w:val="00DC5004"/>
    <w:rsid w:val="00DC530D"/>
    <w:rsid w:val="00DC5468"/>
    <w:rsid w:val="00DE64F4"/>
    <w:rsid w:val="00DF5CDF"/>
    <w:rsid w:val="00E009FB"/>
    <w:rsid w:val="00E01675"/>
    <w:rsid w:val="00E146F9"/>
    <w:rsid w:val="00E6665A"/>
    <w:rsid w:val="00E74651"/>
    <w:rsid w:val="00EC1DBC"/>
    <w:rsid w:val="00ED129A"/>
    <w:rsid w:val="00EF7B87"/>
    <w:rsid w:val="00F16418"/>
    <w:rsid w:val="00F31E62"/>
    <w:rsid w:val="00F354D4"/>
    <w:rsid w:val="00F44FCE"/>
    <w:rsid w:val="00F4626E"/>
    <w:rsid w:val="00F627D4"/>
    <w:rsid w:val="00F873F0"/>
    <w:rsid w:val="00FA5E1E"/>
    <w:rsid w:val="00FB55AA"/>
    <w:rsid w:val="00FC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9F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9F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9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9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Оксана</dc:creator>
  <cp:keywords/>
  <dc:description/>
  <cp:lastModifiedBy>Соловьева Оксана</cp:lastModifiedBy>
  <cp:revision>2</cp:revision>
  <dcterms:created xsi:type="dcterms:W3CDTF">2019-06-07T09:32:00Z</dcterms:created>
  <dcterms:modified xsi:type="dcterms:W3CDTF">2019-06-07T09:34:00Z</dcterms:modified>
</cp:coreProperties>
</file>